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042D3A" w:rsidRPr="00063B35" w:rsidTr="00063B35">
        <w:tc>
          <w:tcPr>
            <w:tcW w:w="4786" w:type="dxa"/>
          </w:tcPr>
          <w:p w:rsidR="00042D3A" w:rsidRPr="00063B35" w:rsidRDefault="00042D3A" w:rsidP="00F00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42D3A" w:rsidRPr="00063B35" w:rsidRDefault="00042D3A" w:rsidP="00042D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D3A" w:rsidRPr="00063B35" w:rsidTr="00063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Введено в действие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«СОШ «Ор Авнер»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 №___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ЧОУ «СОШ «Ор Авнер»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М.П._____________ / Е.В. Никитина/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 20__ год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2D3A" w:rsidRPr="00063B35" w:rsidRDefault="00042D3A" w:rsidP="00F00631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63B3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педагогическом совете 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«СОШ «Ор Авнер»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№ _______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«СОШ «Ор Авнер»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/Е.В. Никитина/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(подпись)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 20__ год</w:t>
            </w:r>
          </w:p>
          <w:p w:rsidR="00042D3A" w:rsidRPr="00063B35" w:rsidRDefault="00042D3A" w:rsidP="00F00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0ABD" w:rsidRPr="00063B35" w:rsidRDefault="00700ABD" w:rsidP="00042D3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F0B" w:rsidRPr="00063B35" w:rsidRDefault="00550BFB" w:rsidP="00042D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2857C0"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особенностях организации образовательного процесса </w:t>
      </w:r>
    </w:p>
    <w:p w:rsidR="00CF1F0B" w:rsidRPr="00063B35" w:rsidRDefault="002857C0" w:rsidP="00042D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 </w:t>
      </w:r>
      <w:r w:rsidR="00D11204" w:rsidRPr="00063B35">
        <w:rPr>
          <w:rFonts w:ascii="Times New Roman" w:hAnsi="Times New Roman" w:cs="Times New Roman"/>
          <w:b/>
          <w:color w:val="000000"/>
          <w:sz w:val="28"/>
          <w:szCs w:val="28"/>
        </w:rPr>
        <w:t>ЧОУ «СОШ «Ор Авнер»</w:t>
      </w:r>
    </w:p>
    <w:p w:rsidR="00CF1F0B" w:rsidRPr="00063B35" w:rsidRDefault="00550BFB" w:rsidP="0004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57C0" w:rsidRPr="00063B35"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 инфекции</w:t>
      </w:r>
    </w:p>
    <w:p w:rsidR="002857C0" w:rsidRPr="00063B35" w:rsidRDefault="002857C0" w:rsidP="00042D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sz w:val="28"/>
          <w:szCs w:val="28"/>
        </w:rPr>
        <w:t xml:space="preserve"> на территории Российской Федерации</w:t>
      </w: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42D3A" w:rsidRPr="00063B35" w:rsidRDefault="00042D3A" w:rsidP="00042D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E2B" w:rsidRPr="00063B35" w:rsidRDefault="00EF525C" w:rsidP="00042D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67E2B" w:rsidRPr="0006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042D3A" w:rsidRPr="00063B35" w:rsidRDefault="00167E2B" w:rsidP="00042D3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50BF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регулирует организацию </w:t>
      </w:r>
      <w:proofErr w:type="gramStart"/>
      <w:r w:rsidR="00042D3A" w:rsidRPr="00063B35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</w:p>
    <w:p w:rsidR="00550BFB" w:rsidRPr="00063B35" w:rsidRDefault="002857C0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с использованием электронного обучения и дистанционных технологий </w:t>
      </w:r>
      <w:r w:rsidR="00550BF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частном</w:t>
      </w:r>
      <w:r w:rsidR="00550BF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ельном учреждении «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«Ор </w:t>
      </w:r>
      <w:proofErr w:type="spellStart"/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550BFB" w:rsidRPr="0006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5B9D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</w:t>
      </w:r>
      <w:proofErr w:type="spellStart"/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0BF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238" w:rsidRPr="00063B35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на территории Российской Федерации</w:t>
      </w:r>
      <w:r w:rsidR="00550BFB" w:rsidRPr="00063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3A" w:rsidRPr="00063B35" w:rsidRDefault="00550BFB" w:rsidP="00042D3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2D3A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042D3A" w:rsidRPr="00063B35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</w:p>
    <w:p w:rsidR="00F16C9B" w:rsidRPr="00063B35" w:rsidRDefault="00550BFB" w:rsidP="0004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29. 1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2г.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273 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, Трудов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РФ, </w:t>
      </w:r>
      <w:proofErr w:type="spellStart"/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2.4.2. 28.21.-10 «Санитарно-эпидемиологических требований к условиям и организации обучения в общеобразовательных учреждениях»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с изменения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от 24.11.2015 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8; письмом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просвещения Российской Федерации от 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3.03.2020 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СК-l50/03 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б уси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="001A19E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мероприятий в образовательных организациях), приказ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Российской Федерации </w:t>
      </w:r>
      <w:r w:rsidR="003C41BD" w:rsidRPr="00063B35">
        <w:rPr>
          <w:rFonts w:ascii="Times New Roman" w:hAnsi="Times New Roman" w:cs="Times New Roman"/>
          <w:sz w:val="28"/>
          <w:szCs w:val="28"/>
        </w:rPr>
        <w:t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 № 104 от 17.03.2020 г.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, письма Федера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ьной службы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по надзору в сфере защиты прав потребителей и благополучия человека от 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З.03.2020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00ABD" w:rsidRPr="00063B35">
        <w:rPr>
          <w:rFonts w:ascii="Times New Roman" w:hAnsi="Times New Roman" w:cs="Times New Roman"/>
          <w:color w:val="000000"/>
          <w:sz w:val="28"/>
          <w:szCs w:val="28"/>
        </w:rPr>
        <w:t>/414б-2020-2З; а также Методическими рекомендациями Минпросвещения России</w:t>
      </w:r>
      <w:r w:rsidR="00F16C9B" w:rsidRPr="00063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6C9B" w:rsidRPr="00063B35" w:rsidRDefault="00F16C9B" w:rsidP="0004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3C41B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7A5" w:rsidRP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начального общего, </w:t>
      </w:r>
      <w:r w:rsidR="00D127A5" w:rsidRP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="00D127A5" w:rsidRP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</w:t>
      </w:r>
      <w:r w:rsidRP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2AD" w:rsidRP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технологий.</w:t>
      </w:r>
    </w:p>
    <w:p w:rsidR="00042D3A" w:rsidRPr="00063B35" w:rsidRDefault="003C41BD" w:rsidP="00042D3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</w:t>
      </w:r>
      <w:r w:rsidR="00A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целях определения </w:t>
      </w:r>
      <w:r w:rsidR="00042D3A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единых подходов </w:t>
      </w:r>
      <w:proofErr w:type="gramStart"/>
      <w:r w:rsidR="00042D3A" w:rsidRPr="00063B3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3C41BD" w:rsidRPr="00063B35" w:rsidRDefault="003C41BD" w:rsidP="0004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по ор</w:t>
      </w:r>
      <w:r w:rsidR="005C6238" w:rsidRPr="00063B35">
        <w:rPr>
          <w:rFonts w:ascii="Times New Roman" w:hAnsi="Times New Roman" w:cs="Times New Roman"/>
          <w:color w:val="000000"/>
          <w:sz w:val="28"/>
          <w:szCs w:val="28"/>
        </w:rPr>
        <w:t>ганизации образовательного  процесса в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238" w:rsidRPr="00063B35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коронавирусной инфекции на территории Российской Федерации</w:t>
      </w:r>
      <w:r w:rsidR="005C623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создания условий освоения </w:t>
      </w:r>
      <w:proofErr w:type="gramStart"/>
      <w:r w:rsidR="005C6238" w:rsidRPr="00063B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C623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</w:t>
      </w:r>
      <w:r w:rsidR="005C623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 курсов на основе использования ресурсов электронного обучения и дистанционных образовательных технологий.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238" w:rsidRPr="00063B35" w:rsidRDefault="005C6238" w:rsidP="00042D3A">
      <w:pPr>
        <w:pStyle w:val="a6"/>
        <w:spacing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1BD" w:rsidRPr="00063B35" w:rsidRDefault="003C41BD" w:rsidP="00042D3A">
      <w:pPr>
        <w:pStyle w:val="a6"/>
        <w:spacing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Организация образовательного процесса </w:t>
      </w:r>
      <w:r w:rsidR="005C6238" w:rsidRPr="00063B35"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 инфекции на территории Российской Федерации</w:t>
      </w:r>
      <w:r w:rsidR="005C6238"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>(режим работы)</w:t>
      </w:r>
    </w:p>
    <w:p w:rsidR="003C41BD" w:rsidRPr="00063B35" w:rsidRDefault="003C41BD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2.1. Директор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указаний вышестоящих органов управления образованием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>или) на основании заявлений родителей (законных представителей) учеников образова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льной организации издаёт приказ о переходе на </w:t>
      </w:r>
      <w:r w:rsidR="005606C8" w:rsidRPr="00063B35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5C6238" w:rsidRPr="00063B35">
        <w:rPr>
          <w:rFonts w:ascii="Times New Roman" w:hAnsi="Times New Roman" w:cs="Times New Roman"/>
          <w:sz w:val="28"/>
          <w:szCs w:val="28"/>
        </w:rPr>
        <w:t xml:space="preserve">электронное обучение с использованием дистанционных технологий  </w:t>
      </w:r>
      <w:r w:rsidR="005C7EA3" w:rsidRPr="00063B35">
        <w:rPr>
          <w:rFonts w:ascii="Times New Roman" w:hAnsi="Times New Roman" w:cs="Times New Roman"/>
          <w:sz w:val="28"/>
          <w:szCs w:val="28"/>
        </w:rPr>
        <w:t>на уровнях начального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общего, основного общего и среднего общего образования.</w:t>
      </w:r>
    </w:p>
    <w:p w:rsidR="00254D7F" w:rsidRPr="00063B35" w:rsidRDefault="005C6238" w:rsidP="00042D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2.2. Организация образовательного процесса в условиях 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063B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3B3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512A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нагрузко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, расписанием учебных занятий, ин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- режимом рабочего  времени, графиком сменности.</w:t>
      </w:r>
    </w:p>
    <w:p w:rsidR="005606C8" w:rsidRPr="00063B35" w:rsidRDefault="005606C8" w:rsidP="00042D3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2.3. Директор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06C8" w:rsidRPr="00063B35" w:rsidRDefault="005606C8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оз</w:t>
      </w:r>
      <w:r w:rsidR="005C6238" w:rsidRPr="00063B35">
        <w:rPr>
          <w:rFonts w:ascii="Times New Roman" w:hAnsi="Times New Roman" w:cs="Times New Roman"/>
          <w:color w:val="000000"/>
          <w:sz w:val="28"/>
          <w:szCs w:val="28"/>
        </w:rPr>
        <w:t>накомления всех субъектов образовательных отношений (п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едагогические и иные работники, обучающиеся, родители обучающихся (законные представители))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с документами, регламентирующими организацию работы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="005C7EA3" w:rsidRPr="00063B35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на территории Российской Федерации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54D7F" w:rsidRPr="00063B35" w:rsidRDefault="005606C8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контролирует соблюдение работниками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особого режима, установленного на данный период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06C8" w:rsidRPr="00063B35" w:rsidRDefault="005606C8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мероприятий, направленных на обесп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ечение выполнения образовательны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х программ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 курсов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06C8" w:rsidRPr="00063B35" w:rsidRDefault="005606C8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принимает управленческие ре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шения, направленные на поддержку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</w:p>
    <w:p w:rsidR="005606C8" w:rsidRPr="00063B35" w:rsidRDefault="005C7EA3" w:rsidP="00042D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Заместители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учебно-воспитательной работе</w:t>
      </w:r>
      <w:r w:rsidR="005606C8" w:rsidRPr="00063B35">
        <w:rPr>
          <w:rFonts w:ascii="Times New Roman" w:hAnsi="Times New Roman" w:cs="Times New Roman"/>
          <w:sz w:val="28"/>
          <w:szCs w:val="28"/>
        </w:rPr>
        <w:t>:</w:t>
      </w:r>
    </w:p>
    <w:p w:rsidR="00AA5B9D" w:rsidRDefault="005C7EA3" w:rsidP="00042D3A">
      <w:pPr>
        <w:pStyle w:val="a6"/>
        <w:spacing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организуют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мероприятий, направ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ленных на обеспечение освоения 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х программ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 курсов 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, находящимися на дист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анционном обучении; </w:t>
      </w:r>
    </w:p>
    <w:p w:rsidR="005217C2" w:rsidRDefault="00AA5B9D" w:rsidP="00042D3A">
      <w:pPr>
        <w:pStyle w:val="a6"/>
        <w:spacing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>определяют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педагогами систему организации учебной деятельности с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в условиях распространения коронавирусной инфекции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: виды, количество работ, форму обучения (</w:t>
      </w:r>
      <w:proofErr w:type="gramStart"/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дистанционная</w:t>
      </w:r>
      <w:proofErr w:type="gramEnd"/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амостоятельная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др.),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>получения з</w:t>
      </w:r>
      <w:r w:rsidR="005217C2">
        <w:rPr>
          <w:rFonts w:ascii="Times New Roman" w:hAnsi="Times New Roman" w:cs="Times New Roman"/>
          <w:color w:val="000000"/>
          <w:sz w:val="28"/>
          <w:szCs w:val="28"/>
        </w:rPr>
        <w:t xml:space="preserve">аданий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6C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и предоставления ими выполненных работ, </w:t>
      </w:r>
    </w:p>
    <w:p w:rsidR="005F7120" w:rsidRPr="00063B35" w:rsidRDefault="005F7120" w:rsidP="00042D3A">
      <w:pPr>
        <w:pStyle w:val="a6"/>
        <w:spacing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осу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>ществляют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всех 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образовательного процесса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(педагогов, обучающихся, родителей (законных представителей) обучающихся, иных работников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</w:t>
      </w:r>
      <w:r w:rsidR="005C7EA3" w:rsidRPr="00063B35">
        <w:rPr>
          <w:rFonts w:ascii="Times New Roman" w:hAnsi="Times New Roman" w:cs="Times New Roman"/>
          <w:color w:val="000000"/>
          <w:sz w:val="28"/>
          <w:szCs w:val="28"/>
        </w:rPr>
        <w:t>ции её работы в данный период</w:t>
      </w:r>
      <w:r w:rsidR="005217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120" w:rsidRPr="00063B35" w:rsidRDefault="005F7120" w:rsidP="00042D3A">
      <w:pPr>
        <w:pStyle w:val="a6"/>
        <w:spacing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081E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81E" w:rsidRPr="00063B35">
        <w:rPr>
          <w:rFonts w:ascii="Times New Roman" w:hAnsi="Times New Roman" w:cs="Times New Roman"/>
          <w:color w:val="000000"/>
          <w:sz w:val="28"/>
          <w:szCs w:val="28"/>
        </w:rPr>
        <w:t>консультации, в том числе с использованием Интернет</w:t>
      </w:r>
      <w:r w:rsidR="00AA5B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081E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ресурсов,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(законных представителей), обучающихся о соблюдении </w:t>
      </w:r>
      <w:r w:rsidR="00E1081E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мер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сохранности жизни и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D11204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120" w:rsidRPr="00063B35" w:rsidRDefault="00E1081E" w:rsidP="00042D3A">
      <w:pPr>
        <w:pStyle w:val="a6"/>
        <w:spacing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осуществляют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корректировкой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рабочих программ (в части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календарно-тематического планирования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учебных предметов и курсов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120" w:rsidRPr="00063B35" w:rsidRDefault="00E1081E" w:rsidP="00042D3A">
      <w:pPr>
        <w:pStyle w:val="a6"/>
        <w:spacing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разрабатыва</w:t>
      </w:r>
      <w:r w:rsidR="00F4049F" w:rsidRPr="00063B35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для участников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по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ресурсов электронного обучения и дистанционных образовательных технологий; осуществляют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сопровождение и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эффективных педагогических технологий и </w:t>
      </w:r>
      <w:r w:rsidR="005217C2">
        <w:rPr>
          <w:rFonts w:ascii="Times New Roman" w:hAnsi="Times New Roman" w:cs="Times New Roman"/>
          <w:color w:val="000000"/>
          <w:sz w:val="28"/>
          <w:szCs w:val="28"/>
        </w:rPr>
        <w:t>методик,</w:t>
      </w:r>
      <w:r w:rsidR="00E07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с целью реализации в полном объёме образовательных программ;</w:t>
      </w:r>
    </w:p>
    <w:p w:rsidR="005F7120" w:rsidRPr="00063B35" w:rsidRDefault="00E1081E" w:rsidP="00042D3A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осуществляют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индивидуальной работой с </w:t>
      </w:r>
      <w:proofErr w:type="gramStart"/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>, находящимися на дистанционном режиме обучения;</w:t>
      </w:r>
    </w:p>
    <w:p w:rsidR="005606C8" w:rsidRPr="00063B35" w:rsidRDefault="00E1081E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организуют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учебно-воспитательную, научно-методическую, организационно-педагогическую деятельность педагогического коллектива в соответствии с планом работы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дистанционном режиме;</w:t>
      </w:r>
    </w:p>
    <w:p w:rsidR="005F7120" w:rsidRPr="00063B35" w:rsidRDefault="00E1081E" w:rsidP="00042D3A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анализиру</w:t>
      </w:r>
      <w:r w:rsidR="00AA5B9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т  результативность  деятельности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="005F7120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распространения новой коронавирусной инфекции </w:t>
      </w:r>
    </w:p>
    <w:p w:rsidR="005606C8" w:rsidRPr="00063B35" w:rsidRDefault="00F4049F" w:rsidP="00042D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="00254D7F"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>Педагоги, выполняющие функции классных руководителей:</w:t>
      </w:r>
    </w:p>
    <w:p w:rsidR="00042D3A" w:rsidRPr="00063B35" w:rsidRDefault="00042D3A" w:rsidP="00042D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049F" w:rsidRPr="00063B35" w:rsidRDefault="00F4049F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- проводят разъяснительную работу с родителями (законными представителями)</w:t>
      </w:r>
      <w:r w:rsidR="00E1081E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</w:t>
      </w:r>
      <w:proofErr w:type="spellStart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, доводят информа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цию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организации образовательного процесса в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</w:t>
      </w:r>
      <w:proofErr w:type="spellStart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7F" w:rsidRPr="00063B35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="00D9557F" w:rsidRPr="00063B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9557F" w:rsidRPr="00063B3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через электронную почту, </w:t>
      </w:r>
      <w:proofErr w:type="spellStart"/>
      <w:r w:rsidR="00F512AD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F512A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12AD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="000E53C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любые другие доступные виды электронной связи с родителями обучающихся или личное сообщение по стационарному (мобильному) телефону;</w:t>
      </w:r>
      <w:proofErr w:type="gramEnd"/>
    </w:p>
    <w:p w:rsidR="00F4049F" w:rsidRPr="00063B35" w:rsidRDefault="00F4049F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доводят информацию до обучающихся и их родителей (законных представителей) о том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где и как можно получить задания, как осуществлять обратную связь с учителями предметниками на период 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>особого образовательного режима с целью освоения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 курсов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4049F" w:rsidRPr="00063B35" w:rsidRDefault="00F4049F" w:rsidP="00042D3A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информиру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т родителей (законн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х представителей) об итогах учебной деятель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>ности их детей во время особого образовательного режима.</w:t>
      </w:r>
    </w:p>
    <w:p w:rsidR="00F4049F" w:rsidRPr="00063B35" w:rsidRDefault="00F4049F" w:rsidP="00042D3A">
      <w:pPr>
        <w:spacing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Организация педагогической деятельности</w:t>
      </w:r>
    </w:p>
    <w:p w:rsidR="00F4049F" w:rsidRPr="00063B35" w:rsidRDefault="00F4049F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3.1. Продолжительность рабочего времени педагогов во время дистанционного обучения</w:t>
      </w:r>
      <w:r w:rsidR="00EA4B5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определяется исходя из недельной у</w:t>
      </w:r>
      <w:r w:rsidR="00EA4B5C" w:rsidRPr="00063B3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ебной нагрузки в учебный период в соответствии с</w:t>
      </w:r>
      <w:r w:rsidR="00EA4B5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расписанием уроков;</w:t>
      </w:r>
    </w:p>
    <w:p w:rsidR="00F4049F" w:rsidRPr="00063B35" w:rsidRDefault="00EA4B5C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З.2.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Педагоги своевременно осуществляют корректировку календарно-тематическ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ого планирования рабочей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предмета/курса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обеспечения освоения обучающимися образовательных программ в полном объёме при пе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>реходе на особый образовательный режим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53C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еженедельно в конце учебной недели  (в пятницу </w:t>
      </w:r>
      <w:r w:rsidR="000E53CD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E53CD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09:00 до15:00) вносят в журнал изученные темы и выставляют отметки учащихся,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обратную связь с учащимися в электронном виде, используя цифровые образовательные платформы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>, электронную почту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EA4B5C" w:rsidRPr="00063B35" w:rsidRDefault="00EA4B5C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3.3. С целью прохождения образовательных программ в полном объёме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х представителей).</w:t>
      </w:r>
    </w:p>
    <w:p w:rsidR="00EA4B5C" w:rsidRPr="00063B35" w:rsidRDefault="00EA4B5C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З.4. Самостоятельная работа обучающихся во время 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особого образовательного режима в условиях </w:t>
      </w:r>
      <w:r w:rsidR="00CF1F0B" w:rsidRPr="00063B35">
        <w:rPr>
          <w:rFonts w:ascii="Times New Roman" w:hAnsi="Times New Roman" w:cs="Times New Roman"/>
          <w:color w:val="000000"/>
          <w:sz w:val="28"/>
          <w:szCs w:val="28"/>
        </w:rPr>
        <w:t>распространения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коронавирусной инфекции оценивается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в соответствии с разработанным в школе положением об оценивании через обратную связь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виде, либо через проверочные работы по предмету после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>окончания особого режима, обусловленного распространением коронавирусной инфекцией на территории РФ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B5C" w:rsidRPr="00063B35" w:rsidRDefault="00EA4B5C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3.5. Самостоятельная деяте</w:t>
      </w:r>
      <w:r w:rsidR="00254D7F" w:rsidRPr="00063B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ьность обучающихся во время 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особого образовательного режима на основе использования электронных образовательных ресурсов и дистанционных технологий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оценена педагогами только в случае достижения положительных результатов.</w:t>
      </w:r>
    </w:p>
    <w:p w:rsidR="00EA4B5C" w:rsidRDefault="00EA4B5C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3.6. По темам и заданиям, вызвавшим затруднения у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при самостоятельном изучении, учителем проводится коррек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тировка после завершения особого образовательного режима, вызванного распространением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r w:rsidR="00D9557F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пробелы устраняются через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индивидуальную работу с обучающимися.</w:t>
      </w:r>
    </w:p>
    <w:p w:rsidR="009F2988" w:rsidRPr="00063B35" w:rsidRDefault="009F2988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0" w:rsidRPr="00063B35" w:rsidRDefault="00EA4B5C" w:rsidP="00042D3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Деятельност</w:t>
      </w:r>
      <w:r w:rsidR="0092328C" w:rsidRPr="00063B35">
        <w:rPr>
          <w:rFonts w:ascii="Times New Roman" w:hAnsi="Times New Roman" w:cs="Times New Roman"/>
          <w:b/>
          <w:color w:val="000000"/>
          <w:sz w:val="28"/>
          <w:szCs w:val="28"/>
        </w:rPr>
        <w:t>ь обучающихся в условиях образовательного режима, вызванного распространений</w:t>
      </w:r>
    </w:p>
    <w:p w:rsidR="00EA4B5C" w:rsidRPr="00063B35" w:rsidRDefault="0092328C" w:rsidP="00042D3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коронавирусной инфекции на территории РФ</w:t>
      </w:r>
    </w:p>
    <w:p w:rsidR="00042D3A" w:rsidRPr="00063B35" w:rsidRDefault="00042D3A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B5C" w:rsidRPr="00063B35" w:rsidRDefault="00EA4B5C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Bo время </w:t>
      </w:r>
      <w:r w:rsidR="00F16C9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особого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B" w:rsidRPr="00063B35">
        <w:rPr>
          <w:rFonts w:ascii="Times New Roman" w:hAnsi="Times New Roman" w:cs="Times New Roman"/>
          <w:color w:val="000000"/>
          <w:sz w:val="28"/>
          <w:szCs w:val="28"/>
        </w:rPr>
        <w:t>вызванного распространением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коронавирусной инфекции на </w:t>
      </w:r>
      <w:proofErr w:type="gramStart"/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РФ, 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="00E77228" w:rsidRPr="00063B35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иеся не посеща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ют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олучение заданий и другой необходимой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осуществляется через сайт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</w:t>
      </w:r>
      <w:proofErr w:type="spellStart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другие виды электронной связи по договорённости с учителем и к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ассным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руководителем.</w:t>
      </w:r>
    </w:p>
    <w:p w:rsidR="00653EE2" w:rsidRPr="00063B35" w:rsidRDefault="00653EE2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4.2. Обучающиеся самостоятельно выполняют задания, изучают указанные учителями темы с</w:t>
      </w:r>
      <w:r w:rsidR="00E77228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целью прохождения мате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риала, в том числе с использованием ресурсов электронного обучения и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дистанционных технологий, используя цифровые образовательные платформы, указанные учителем.</w:t>
      </w:r>
    </w:p>
    <w:p w:rsidR="00653EE2" w:rsidRPr="00063B35" w:rsidRDefault="00653EE2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4.3. Обучающиеся предоставляют выполненные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особого образовательного режима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задания в соответствии с требованиями педагогов в электронном виде в сроки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>, установленные педагогом.</w:t>
      </w:r>
    </w:p>
    <w:p w:rsidR="00653EE2" w:rsidRPr="00063B35" w:rsidRDefault="00653EE2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В случае если семья находится в трудной жизненной ситуации и не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может создать для ребенка необходимых условий для дистанционного обучения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компьютера (И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нтернета)</w:t>
      </w:r>
      <w:r w:rsidR="00E77228" w:rsidRPr="00063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индивидуальные задания для ребёнка с использованием учебников и других методических пособий заблаговременно (до перехода на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>особый режим обучения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), оцениваются знания таких учащи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>хся после окончания данного режима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3EE2" w:rsidRPr="00063B35" w:rsidRDefault="00653EE2" w:rsidP="00042D3A">
      <w:pPr>
        <w:spacing w:after="0" w:line="240" w:lineRule="auto"/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4.5. Родители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(законные представители) имеют право:</w:t>
      </w:r>
    </w:p>
    <w:p w:rsidR="00653EE2" w:rsidRPr="00063B35" w:rsidRDefault="00653EE2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от классного руководителя информацию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организации образовательного процесса в 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</w:t>
      </w:r>
      <w:proofErr w:type="spellStart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28C" w:rsidRPr="00063B35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="0092328C" w:rsidRPr="00063B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328C" w:rsidRPr="00063B3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и его сроках через запись в дневниках обучающихся или личное сообщение по стационарному или мобильному телефону,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социальные сети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электронную почту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и др.; </w:t>
      </w:r>
    </w:p>
    <w:p w:rsidR="009F2988" w:rsidRDefault="00653EE2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получать информацию о полученных заданиях и итогах учебной деятельности своих детей во время дистанционного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по стационарному или мобильному телефону,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E14" w:rsidRPr="00063B35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, социальные сети, электронную почту  и др.</w:t>
      </w:r>
    </w:p>
    <w:p w:rsidR="00653EE2" w:rsidRPr="00063B35" w:rsidRDefault="00653EE2" w:rsidP="00042D3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4.6. Родители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(законные представители) обязаны: </w:t>
      </w:r>
    </w:p>
    <w:p w:rsidR="00623E14" w:rsidRPr="00063B35" w:rsidRDefault="00653EE2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выполнения их ребёнком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особого </w:t>
      </w:r>
    </w:p>
    <w:p w:rsidR="00653EE2" w:rsidRPr="00063B35" w:rsidRDefault="0092328C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режима, вызванного </w:t>
      </w:r>
      <w:r w:rsidRPr="00063B35">
        <w:rPr>
          <w:rFonts w:ascii="Times New Roman" w:hAnsi="Times New Roman" w:cs="Times New Roman"/>
          <w:sz w:val="28"/>
          <w:szCs w:val="28"/>
        </w:rPr>
        <w:t>распространением новой коронавирусной инфекции на территории РФ;</w:t>
      </w:r>
    </w:p>
    <w:p w:rsidR="00623E14" w:rsidRPr="00063B35" w:rsidRDefault="00653EE2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-. осуществлять контроль выполнения заданий 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«Ор</w:t>
      </w:r>
    </w:p>
    <w:p w:rsidR="00653EE2" w:rsidRPr="00063B35" w:rsidRDefault="000A39DB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Авнер»</w:t>
      </w:r>
      <w:r w:rsidR="0092328C" w:rsidRPr="00063B35">
        <w:rPr>
          <w:rFonts w:ascii="Times New Roman" w:hAnsi="Times New Roman" w:cs="Times New Roman"/>
          <w:color w:val="000000"/>
          <w:sz w:val="28"/>
          <w:szCs w:val="28"/>
        </w:rPr>
        <w:t>, необходимых для освоения образовательных программ</w:t>
      </w:r>
    </w:p>
    <w:p w:rsidR="00042D3A" w:rsidRDefault="00042D3A" w:rsidP="00042D3A">
      <w:pPr>
        <w:spacing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B35" w:rsidRPr="00063B35" w:rsidRDefault="00063B35" w:rsidP="00042D3A">
      <w:pPr>
        <w:spacing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EE2" w:rsidRPr="00063B35" w:rsidRDefault="00653EE2" w:rsidP="00042D3A">
      <w:pPr>
        <w:spacing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Ведение документации</w:t>
      </w:r>
    </w:p>
    <w:p w:rsidR="00623E14" w:rsidRPr="00063B35" w:rsidRDefault="00653EE2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5.1. Педагогами проводится корректировка 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рабочих программ учебных</w:t>
      </w:r>
    </w:p>
    <w:p w:rsidR="00653EE2" w:rsidRPr="00063B35" w:rsidRDefault="00CF1F0B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и курсов в части 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календарно-тематического планирования (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необходимости) и делается отметка в соответствии с требованиями оформления ка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ендарно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анирования, установленными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A39DB" w:rsidRPr="00063B35">
        <w:rPr>
          <w:rFonts w:ascii="Times New Roman" w:hAnsi="Times New Roman" w:cs="Times New Roman"/>
          <w:color w:val="000000"/>
          <w:sz w:val="28"/>
          <w:szCs w:val="28"/>
        </w:rPr>
        <w:t>ЧОУ «СОШ «Ор Авнер»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невозмо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жности изучения 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учебных тем обучающимися самостоятельно, учитель-предмет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может организовать освоение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материа</w:t>
      </w:r>
      <w:r w:rsidR="00E77228" w:rsidRPr="00063B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>(после отмены особого образовательного режима, вызванного распространением коронавирусной инфекции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77228" w:rsidRPr="00063B3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блочно</w:t>
      </w:r>
      <w:proofErr w:type="spellEnd"/>
      <w:r w:rsidRPr="00063B35">
        <w:rPr>
          <w:rFonts w:ascii="Times New Roman" w:hAnsi="Times New Roman" w:cs="Times New Roman"/>
          <w:color w:val="000000"/>
          <w:sz w:val="28"/>
          <w:szCs w:val="28"/>
        </w:rPr>
        <w:t>-модульного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преподаванию учебного материала, о чём делается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отметка в 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календарно-</w:t>
      </w:r>
      <w:r w:rsidR="00653EE2" w:rsidRPr="00063B35">
        <w:rPr>
          <w:rFonts w:ascii="Times New Roman" w:hAnsi="Times New Roman" w:cs="Times New Roman"/>
          <w:color w:val="000000"/>
          <w:sz w:val="28"/>
          <w:szCs w:val="28"/>
        </w:rPr>
        <w:t>тематическом планировании.</w:t>
      </w:r>
    </w:p>
    <w:p w:rsidR="00623E14" w:rsidRPr="00063B35" w:rsidRDefault="00860D83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5.2. Согласно расписанию уроков в жур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нале заполняются темы занятия </w:t>
      </w:r>
      <w:proofErr w:type="gramStart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60D83" w:rsidRPr="00063B35" w:rsidRDefault="00860D83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соответстви</w:t>
      </w:r>
      <w:r w:rsidR="009F298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623E14" w:rsidRPr="00063B35" w:rsidRDefault="00860D83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5.3. Тема контрольной, практической, 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лабораторной работы и др., не</w:t>
      </w:r>
    </w:p>
    <w:p w:rsidR="00860D83" w:rsidRPr="00063B35" w:rsidRDefault="00860D83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требующей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непосредственно на учебных занятиях, записывается в классный журнал в соответстви</w:t>
      </w:r>
      <w:r w:rsidR="009F29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изменениями, внесенными в календарно-тематическое планирование.</w:t>
      </w:r>
    </w:p>
    <w:p w:rsidR="00623E14" w:rsidRPr="00063B35" w:rsidRDefault="00860D83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5.4. Отметка </w:t>
      </w:r>
      <w:proofErr w:type="gramStart"/>
      <w:r w:rsidRPr="00063B35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</w:t>
      </w:r>
      <w:r w:rsidR="00CF1F0B" w:rsidRPr="00063B35">
        <w:rPr>
          <w:rFonts w:ascii="Times New Roman" w:hAnsi="Times New Roman" w:cs="Times New Roman"/>
          <w:color w:val="000000"/>
          <w:sz w:val="28"/>
          <w:szCs w:val="28"/>
        </w:rPr>
        <w:t>, выполненную в услов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иях особого</w:t>
      </w:r>
    </w:p>
    <w:p w:rsidR="00860D83" w:rsidRPr="00063B35" w:rsidRDefault="00CF1F0B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образовательного режима</w:t>
      </w:r>
      <w:r w:rsidR="00860D83" w:rsidRPr="00063B35">
        <w:rPr>
          <w:rFonts w:ascii="Times New Roman" w:hAnsi="Times New Roman" w:cs="Times New Roman"/>
          <w:color w:val="000000"/>
          <w:sz w:val="28"/>
          <w:szCs w:val="28"/>
        </w:rPr>
        <w:t>, выставляется в графу журнала, соответствующую теме учебного задания.</w:t>
      </w:r>
    </w:p>
    <w:p w:rsidR="00623E14" w:rsidRPr="00063B35" w:rsidRDefault="00860D83" w:rsidP="00042D3A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5.5. Отметка об отсутствии учащег</w:t>
      </w:r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ося на уроке не ставится, </w:t>
      </w:r>
      <w:proofErr w:type="gramStart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кром</w:t>
      </w:r>
      <w:bookmarkStart w:id="0" w:name="_GoBack"/>
      <w:bookmarkEnd w:id="0"/>
      <w:r w:rsidR="00623E14" w:rsidRPr="00063B3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</w:p>
    <w:p w:rsidR="00860D83" w:rsidRPr="00063B35" w:rsidRDefault="00860D83" w:rsidP="00042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color w:val="000000"/>
          <w:sz w:val="28"/>
          <w:szCs w:val="28"/>
        </w:rPr>
        <w:t>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</w:t>
      </w:r>
      <w:r w:rsidR="00CF1F0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тся - </w:t>
      </w:r>
      <w:r w:rsidR="00622963" w:rsidRPr="00063B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F1F0B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).  По окончании срока особого образовательного режима, вызванного распространением коронавирусной инфекции на территории РФ, </w:t>
      </w:r>
      <w:r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 учащийся и его родители (законные представители) должны подтвердить сроки болезни ребёнка справкой от врача.</w:t>
      </w:r>
    </w:p>
    <w:p w:rsidR="00E81D80" w:rsidRPr="00063B35" w:rsidRDefault="00E81D80" w:rsidP="00042D3A">
      <w:pPr>
        <w:spacing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B35">
        <w:rPr>
          <w:rFonts w:ascii="Times New Roman" w:hAnsi="Times New Roman" w:cs="Times New Roman"/>
          <w:b/>
          <w:color w:val="000000"/>
          <w:sz w:val="28"/>
          <w:szCs w:val="28"/>
        </w:rPr>
        <w:t>6. Заключительные положения</w:t>
      </w:r>
    </w:p>
    <w:p w:rsidR="00623E14" w:rsidRPr="00063B35" w:rsidRDefault="00C6744F" w:rsidP="00042D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Положение огр</w:t>
      </w:r>
      <w:r w:rsidR="00623E14"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аничено сроком действия особого</w:t>
      </w:r>
    </w:p>
    <w:p w:rsidR="00E81D80" w:rsidRPr="00063B35" w:rsidRDefault="00C6744F" w:rsidP="0004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режима, вызванного распространением коронавирусной инфекции на территории РФ.</w:t>
      </w:r>
    </w:p>
    <w:p w:rsidR="00623E14" w:rsidRPr="00063B35" w:rsidRDefault="00C6744F" w:rsidP="00042D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Переход на традиционный образов</w:t>
      </w:r>
      <w:r w:rsidR="00623E14"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ательный режим осуществляется </w:t>
      </w:r>
      <w:proofErr w:type="gramStart"/>
      <w:r w:rsidR="00623E14"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6744F" w:rsidRPr="00063B35" w:rsidRDefault="00C6744F" w:rsidP="0004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приказом директора </w:t>
      </w:r>
      <w:r w:rsidR="00622963" w:rsidRPr="00063B35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Авнер» </w:t>
      </w:r>
      <w:r w:rsidRPr="0006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распоряжений (рекомендаций) вышестоящих органов управления образованием и результатов анализа текущей ситуации.</w:t>
      </w:r>
    </w:p>
    <w:p w:rsidR="00042D3A" w:rsidRPr="00063B35" w:rsidRDefault="00042D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2D3A" w:rsidRPr="00063B35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7774"/>
    <w:multiLevelType w:val="hybridMultilevel"/>
    <w:tmpl w:val="B0A425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1473026"/>
    <w:multiLevelType w:val="multilevel"/>
    <w:tmpl w:val="B5B4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F07B8"/>
    <w:multiLevelType w:val="multilevel"/>
    <w:tmpl w:val="ABC051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6C5B3886"/>
    <w:multiLevelType w:val="hybridMultilevel"/>
    <w:tmpl w:val="7276A3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2B"/>
    <w:rsid w:val="00013A2A"/>
    <w:rsid w:val="000145D2"/>
    <w:rsid w:val="00015F2D"/>
    <w:rsid w:val="00042D3A"/>
    <w:rsid w:val="00063B35"/>
    <w:rsid w:val="00083C65"/>
    <w:rsid w:val="000A39DB"/>
    <w:rsid w:val="000C3AC6"/>
    <w:rsid w:val="000E238E"/>
    <w:rsid w:val="000E47D0"/>
    <w:rsid w:val="000E53CD"/>
    <w:rsid w:val="00150483"/>
    <w:rsid w:val="00167E2B"/>
    <w:rsid w:val="00185C69"/>
    <w:rsid w:val="001A19EB"/>
    <w:rsid w:val="001C38FD"/>
    <w:rsid w:val="001E3914"/>
    <w:rsid w:val="001E60B8"/>
    <w:rsid w:val="00254D7F"/>
    <w:rsid w:val="00265AE2"/>
    <w:rsid w:val="002857C0"/>
    <w:rsid w:val="003370B2"/>
    <w:rsid w:val="00377799"/>
    <w:rsid w:val="003C41BD"/>
    <w:rsid w:val="004751FD"/>
    <w:rsid w:val="004B3320"/>
    <w:rsid w:val="004E1DCA"/>
    <w:rsid w:val="004F52E1"/>
    <w:rsid w:val="00515108"/>
    <w:rsid w:val="005217C2"/>
    <w:rsid w:val="00550BFB"/>
    <w:rsid w:val="005606C8"/>
    <w:rsid w:val="00573F21"/>
    <w:rsid w:val="005B38B9"/>
    <w:rsid w:val="005C493F"/>
    <w:rsid w:val="005C6238"/>
    <w:rsid w:val="005C7EA3"/>
    <w:rsid w:val="005D7C75"/>
    <w:rsid w:val="005F7120"/>
    <w:rsid w:val="00622963"/>
    <w:rsid w:val="00623E14"/>
    <w:rsid w:val="00653EE2"/>
    <w:rsid w:val="00661DCF"/>
    <w:rsid w:val="006A487D"/>
    <w:rsid w:val="006D3992"/>
    <w:rsid w:val="00700ABD"/>
    <w:rsid w:val="00764335"/>
    <w:rsid w:val="007C76BC"/>
    <w:rsid w:val="00860D83"/>
    <w:rsid w:val="008D3B98"/>
    <w:rsid w:val="0092328C"/>
    <w:rsid w:val="009D696F"/>
    <w:rsid w:val="009F2988"/>
    <w:rsid w:val="009F5864"/>
    <w:rsid w:val="00A9360B"/>
    <w:rsid w:val="00AA5B9D"/>
    <w:rsid w:val="00AC179B"/>
    <w:rsid w:val="00AD21E1"/>
    <w:rsid w:val="00AE7B45"/>
    <w:rsid w:val="00B50BD7"/>
    <w:rsid w:val="00B75D29"/>
    <w:rsid w:val="00BC4711"/>
    <w:rsid w:val="00BD7696"/>
    <w:rsid w:val="00C03347"/>
    <w:rsid w:val="00C6744F"/>
    <w:rsid w:val="00CF1F0B"/>
    <w:rsid w:val="00D00892"/>
    <w:rsid w:val="00D11204"/>
    <w:rsid w:val="00D127A5"/>
    <w:rsid w:val="00D863FF"/>
    <w:rsid w:val="00D9557F"/>
    <w:rsid w:val="00E076DD"/>
    <w:rsid w:val="00E1081E"/>
    <w:rsid w:val="00E77228"/>
    <w:rsid w:val="00E81D80"/>
    <w:rsid w:val="00EA4B5C"/>
    <w:rsid w:val="00ED4F6A"/>
    <w:rsid w:val="00EF525C"/>
    <w:rsid w:val="00F00E65"/>
    <w:rsid w:val="00F16C9B"/>
    <w:rsid w:val="00F21BD2"/>
    <w:rsid w:val="00F4049F"/>
    <w:rsid w:val="00F40C8D"/>
    <w:rsid w:val="00F512AD"/>
    <w:rsid w:val="00F7724B"/>
    <w:rsid w:val="00F90602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link w:val="10"/>
    <w:uiPriority w:val="9"/>
    <w:qFormat/>
    <w:rsid w:val="00167E2B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67E2B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67E2B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2B"/>
    <w:rPr>
      <w:rFonts w:ascii="PTSansRegular" w:eastAsia="Times New Roman" w:hAnsi="PTSansRegular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E2B"/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E2B"/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7E2B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167E2B"/>
    <w:rPr>
      <w:i/>
      <w:iCs/>
    </w:rPr>
  </w:style>
  <w:style w:type="character" w:styleId="a5">
    <w:name w:val="Strong"/>
    <w:basedOn w:val="a0"/>
    <w:uiPriority w:val="22"/>
    <w:qFormat/>
    <w:rsid w:val="00167E2B"/>
    <w:rPr>
      <w:b/>
      <w:bCs/>
    </w:rPr>
  </w:style>
  <w:style w:type="paragraph" w:customStyle="1" w:styleId="normactprilozhenie">
    <w:name w:val="norm_act_prilozhenie"/>
    <w:basedOn w:val="a"/>
    <w:rsid w:val="00167E2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customStyle="1" w:styleId="normacttext">
    <w:name w:val="norm_act_text"/>
    <w:basedOn w:val="a"/>
    <w:rsid w:val="00167E2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863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9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C179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0E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2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4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10</cp:revision>
  <cp:lastPrinted>2019-07-22T12:08:00Z</cp:lastPrinted>
  <dcterms:created xsi:type="dcterms:W3CDTF">2020-03-26T11:09:00Z</dcterms:created>
  <dcterms:modified xsi:type="dcterms:W3CDTF">2020-05-06T09:29:00Z</dcterms:modified>
</cp:coreProperties>
</file>