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99" w:rsidRPr="001551B7" w:rsidRDefault="00235586">
      <w:pPr>
        <w:rPr>
          <w:rFonts w:ascii="Times New Roman" w:hAnsi="Times New Roman" w:cs="Times New Roman"/>
          <w:sz w:val="24"/>
          <w:szCs w:val="24"/>
        </w:rPr>
      </w:pPr>
    </w:p>
    <w:p w:rsidR="00ED2532" w:rsidRPr="001551B7" w:rsidRDefault="00EE4F66" w:rsidP="00155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ДЕЙСТ</w:t>
      </w:r>
      <w:r w:rsidR="00FC629B">
        <w:rPr>
          <w:rFonts w:ascii="Times New Roman" w:hAnsi="Times New Roman" w:cs="Times New Roman"/>
          <w:b/>
          <w:sz w:val="24"/>
          <w:szCs w:val="24"/>
        </w:rPr>
        <w:t>ВИЙ</w:t>
      </w:r>
    </w:p>
    <w:p w:rsidR="00235586" w:rsidRDefault="00ED2532" w:rsidP="00155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1B7">
        <w:rPr>
          <w:rFonts w:ascii="Times New Roman" w:hAnsi="Times New Roman" w:cs="Times New Roman"/>
          <w:b/>
          <w:sz w:val="24"/>
          <w:szCs w:val="24"/>
        </w:rPr>
        <w:t xml:space="preserve">по предупреждению распространения </w:t>
      </w:r>
      <w:proofErr w:type="spellStart"/>
      <w:r w:rsidRPr="001551B7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1551B7">
        <w:rPr>
          <w:rFonts w:ascii="Times New Roman" w:hAnsi="Times New Roman" w:cs="Times New Roman"/>
          <w:b/>
          <w:sz w:val="24"/>
          <w:szCs w:val="24"/>
        </w:rPr>
        <w:t xml:space="preserve"> инфекции, </w:t>
      </w:r>
    </w:p>
    <w:p w:rsidR="00ED2532" w:rsidRPr="001551B7" w:rsidRDefault="00ED2532" w:rsidP="00155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551B7">
        <w:rPr>
          <w:rFonts w:ascii="Times New Roman" w:hAnsi="Times New Roman" w:cs="Times New Roman"/>
          <w:b/>
          <w:sz w:val="24"/>
          <w:szCs w:val="24"/>
        </w:rPr>
        <w:t>вызванной</w:t>
      </w:r>
      <w:proofErr w:type="gramEnd"/>
      <w:r w:rsidR="002355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1B7">
        <w:rPr>
          <w:rFonts w:ascii="Times New Roman" w:hAnsi="Times New Roman" w:cs="Times New Roman"/>
          <w:b/>
          <w:sz w:val="24"/>
          <w:szCs w:val="24"/>
        </w:rPr>
        <w:t>2019-</w:t>
      </w:r>
      <w:proofErr w:type="spellStart"/>
      <w:r w:rsidRPr="001551B7">
        <w:rPr>
          <w:rFonts w:ascii="Times New Roman" w:hAnsi="Times New Roman" w:cs="Times New Roman"/>
          <w:b/>
          <w:sz w:val="24"/>
          <w:szCs w:val="24"/>
          <w:lang w:val="en-US"/>
        </w:rPr>
        <w:t>nCoV</w:t>
      </w:r>
      <w:proofErr w:type="spellEnd"/>
      <w:r w:rsidRPr="001551B7">
        <w:rPr>
          <w:rFonts w:ascii="Times New Roman" w:hAnsi="Times New Roman" w:cs="Times New Roman"/>
          <w:b/>
          <w:sz w:val="24"/>
          <w:szCs w:val="24"/>
        </w:rPr>
        <w:t xml:space="preserve">, в ЧОУ «СОШ «Ор </w:t>
      </w:r>
      <w:proofErr w:type="spellStart"/>
      <w:r w:rsidRPr="001551B7">
        <w:rPr>
          <w:rFonts w:ascii="Times New Roman" w:hAnsi="Times New Roman" w:cs="Times New Roman"/>
          <w:b/>
          <w:sz w:val="24"/>
          <w:szCs w:val="24"/>
        </w:rPr>
        <w:t>Авнер</w:t>
      </w:r>
      <w:proofErr w:type="spellEnd"/>
      <w:r w:rsidRPr="001551B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16"/>
        <w:gridCol w:w="2853"/>
        <w:gridCol w:w="850"/>
        <w:gridCol w:w="2410"/>
        <w:gridCol w:w="1984"/>
        <w:gridCol w:w="1134"/>
      </w:tblGrid>
      <w:tr w:rsidR="00045995" w:rsidRPr="001551B7" w:rsidTr="00235586">
        <w:tc>
          <w:tcPr>
            <w:tcW w:w="516" w:type="dxa"/>
          </w:tcPr>
          <w:p w:rsidR="00E0075F" w:rsidRPr="001551B7" w:rsidRDefault="00E0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1B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551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51B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53" w:type="dxa"/>
          </w:tcPr>
          <w:p w:rsidR="00E0075F" w:rsidRPr="001551B7" w:rsidRDefault="00E0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1B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0" w:type="dxa"/>
          </w:tcPr>
          <w:p w:rsidR="00E0075F" w:rsidRPr="001551B7" w:rsidRDefault="00E0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1B7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2410" w:type="dxa"/>
          </w:tcPr>
          <w:p w:rsidR="00E0075F" w:rsidRPr="001551B7" w:rsidRDefault="0023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  <w:r w:rsidR="00E0075F" w:rsidRPr="001551B7">
              <w:rPr>
                <w:rFonts w:ascii="Times New Roman" w:hAnsi="Times New Roman" w:cs="Times New Roman"/>
                <w:sz w:val="24"/>
                <w:szCs w:val="24"/>
              </w:rPr>
              <w:t>, кратность</w:t>
            </w:r>
            <w:bookmarkStart w:id="0" w:name="_GoBack"/>
            <w:bookmarkEnd w:id="0"/>
          </w:p>
        </w:tc>
        <w:tc>
          <w:tcPr>
            <w:tcW w:w="1984" w:type="dxa"/>
          </w:tcPr>
          <w:p w:rsidR="00E0075F" w:rsidRPr="001551B7" w:rsidRDefault="00E0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1B7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134" w:type="dxa"/>
          </w:tcPr>
          <w:p w:rsidR="00E0075F" w:rsidRPr="001551B7" w:rsidRDefault="00E0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1B7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045995" w:rsidRPr="001551B7" w:rsidTr="00235586">
        <w:tc>
          <w:tcPr>
            <w:tcW w:w="516" w:type="dxa"/>
          </w:tcPr>
          <w:p w:rsidR="00E0075F" w:rsidRPr="001551B7" w:rsidRDefault="00E0075F" w:rsidP="00E0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3" w:type="dxa"/>
          </w:tcPr>
          <w:p w:rsidR="00E0075F" w:rsidRPr="001551B7" w:rsidRDefault="00E0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1B7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жёсткий </w:t>
            </w:r>
            <w:proofErr w:type="gramStart"/>
            <w:r w:rsidRPr="001551B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551B7">
              <w:rPr>
                <w:rFonts w:ascii="Times New Roman" w:hAnsi="Times New Roman" w:cs="Times New Roman"/>
                <w:sz w:val="24"/>
                <w:szCs w:val="24"/>
              </w:rPr>
              <w:t xml:space="preserve"> недопущением нарушения периметра школы</w:t>
            </w:r>
            <w:r w:rsidR="00155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0075F" w:rsidRPr="001551B7" w:rsidRDefault="00E0075F" w:rsidP="002E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7">
              <w:rPr>
                <w:rFonts w:ascii="Times New Roman" w:hAnsi="Times New Roman" w:cs="Times New Roman"/>
                <w:sz w:val="24"/>
                <w:szCs w:val="24"/>
              </w:rPr>
              <w:t>29.03.20</w:t>
            </w:r>
            <w:r w:rsidR="002E06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E0075F" w:rsidRPr="001551B7" w:rsidRDefault="0015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окончания режима повышенной готовности</w:t>
            </w:r>
          </w:p>
        </w:tc>
        <w:tc>
          <w:tcPr>
            <w:tcW w:w="1984" w:type="dxa"/>
          </w:tcPr>
          <w:p w:rsidR="002E065F" w:rsidRDefault="002E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ЧОП «Комбат»</w:t>
            </w:r>
          </w:p>
          <w:p w:rsidR="00E0075F" w:rsidRPr="001551B7" w:rsidRDefault="002E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134" w:type="dxa"/>
          </w:tcPr>
          <w:p w:rsidR="00E0075F" w:rsidRPr="001551B7" w:rsidRDefault="00E00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95" w:rsidRPr="001551B7" w:rsidTr="00235586">
        <w:tc>
          <w:tcPr>
            <w:tcW w:w="516" w:type="dxa"/>
          </w:tcPr>
          <w:p w:rsidR="00E0075F" w:rsidRPr="001551B7" w:rsidRDefault="00E0075F" w:rsidP="00E0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3" w:type="dxa"/>
          </w:tcPr>
          <w:p w:rsidR="00E0075F" w:rsidRPr="001551B7" w:rsidRDefault="002E065F" w:rsidP="002E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 дежурство администратора или </w:t>
            </w:r>
            <w:r w:rsidR="00045995" w:rsidRPr="001551B7">
              <w:rPr>
                <w:rFonts w:ascii="Times New Roman" w:hAnsi="Times New Roman" w:cs="Times New Roman"/>
                <w:sz w:val="24"/>
                <w:szCs w:val="24"/>
              </w:rPr>
              <w:t xml:space="preserve">педагога </w:t>
            </w:r>
            <w:r w:rsidR="00FC629B">
              <w:rPr>
                <w:rFonts w:ascii="Times New Roman" w:hAnsi="Times New Roman" w:cs="Times New Roman"/>
                <w:sz w:val="24"/>
                <w:szCs w:val="24"/>
              </w:rPr>
              <w:t xml:space="preserve">(по графику) </w:t>
            </w:r>
            <w:r w:rsidR="00045995" w:rsidRPr="001551B7">
              <w:rPr>
                <w:rFonts w:ascii="Times New Roman" w:hAnsi="Times New Roman" w:cs="Times New Roman"/>
                <w:sz w:val="24"/>
                <w:szCs w:val="24"/>
              </w:rPr>
              <w:t xml:space="preserve">для немедленного реагирования на экстренные сообщения для информирования работников школы о </w:t>
            </w:r>
            <w:proofErr w:type="gramStart"/>
            <w:r w:rsidR="00045995" w:rsidRPr="001551B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чрезвычайный</w:t>
            </w:r>
            <w:proofErr w:type="gramEnd"/>
            <w:r w:rsidR="00045995" w:rsidRPr="001551B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ситуациях</w:t>
            </w:r>
            <w:r w:rsidR="001551B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:rsidR="00E0075F" w:rsidRPr="001551B7" w:rsidRDefault="001551B7" w:rsidP="00E0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7"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  <w:r w:rsidR="002E065F" w:rsidRPr="0015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65F" w:rsidRPr="001551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06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E0075F" w:rsidRPr="001551B7" w:rsidRDefault="0015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окончания режима повышенной готовности</w:t>
            </w:r>
          </w:p>
        </w:tc>
        <w:tc>
          <w:tcPr>
            <w:tcW w:w="1984" w:type="dxa"/>
          </w:tcPr>
          <w:p w:rsidR="00E0075F" w:rsidRPr="001551B7" w:rsidRDefault="0015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Е.В.</w:t>
            </w:r>
          </w:p>
        </w:tc>
        <w:tc>
          <w:tcPr>
            <w:tcW w:w="1134" w:type="dxa"/>
          </w:tcPr>
          <w:p w:rsidR="00E0075F" w:rsidRPr="001551B7" w:rsidRDefault="00E00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95" w:rsidRPr="001551B7" w:rsidTr="00235586">
        <w:tc>
          <w:tcPr>
            <w:tcW w:w="516" w:type="dxa"/>
          </w:tcPr>
          <w:p w:rsidR="00045995" w:rsidRPr="001551B7" w:rsidRDefault="00045995" w:rsidP="00E0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3" w:type="dxa"/>
          </w:tcPr>
          <w:p w:rsidR="00045995" w:rsidRPr="001551B7" w:rsidRDefault="0004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1B7">
              <w:rPr>
                <w:rFonts w:ascii="Times New Roman" w:hAnsi="Times New Roman" w:cs="Times New Roman"/>
                <w:sz w:val="24"/>
                <w:szCs w:val="24"/>
              </w:rPr>
              <w:t xml:space="preserve">Ввести пропускной </w:t>
            </w:r>
            <w:r w:rsidR="001551B7" w:rsidRPr="001551B7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Pr="001551B7">
              <w:rPr>
                <w:rFonts w:ascii="Times New Roman" w:hAnsi="Times New Roman" w:cs="Times New Roman"/>
                <w:sz w:val="24"/>
                <w:szCs w:val="24"/>
              </w:rPr>
              <w:t xml:space="preserve"> для лиц, </w:t>
            </w:r>
            <w:r w:rsidR="001551B7" w:rsidRPr="001551B7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r w:rsidRPr="001551B7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1551B7" w:rsidRPr="001551B7">
              <w:rPr>
                <w:rFonts w:ascii="Times New Roman" w:hAnsi="Times New Roman" w:cs="Times New Roman"/>
                <w:sz w:val="24"/>
                <w:szCs w:val="24"/>
              </w:rPr>
              <w:t>устранение</w:t>
            </w:r>
            <w:r w:rsidRPr="001551B7">
              <w:rPr>
                <w:rFonts w:ascii="Times New Roman" w:hAnsi="Times New Roman" w:cs="Times New Roman"/>
                <w:sz w:val="24"/>
                <w:szCs w:val="24"/>
              </w:rPr>
              <w:t xml:space="preserve"> аварийных ситуаций на территории школы</w:t>
            </w:r>
            <w:r w:rsidR="001551B7" w:rsidRPr="001551B7">
              <w:rPr>
                <w:rFonts w:ascii="Times New Roman" w:hAnsi="Times New Roman" w:cs="Times New Roman"/>
                <w:sz w:val="24"/>
                <w:szCs w:val="24"/>
              </w:rPr>
              <w:t xml:space="preserve"> и пришкольного участка</w:t>
            </w:r>
            <w:r w:rsidRPr="00155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45995" w:rsidRPr="001551B7" w:rsidRDefault="001551B7" w:rsidP="002E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7"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  <w:r w:rsidR="002E065F" w:rsidRPr="001551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06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045995" w:rsidRPr="001551B7" w:rsidRDefault="0015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окончания режима повышенной готовности</w:t>
            </w:r>
          </w:p>
        </w:tc>
        <w:tc>
          <w:tcPr>
            <w:tcW w:w="1984" w:type="dxa"/>
          </w:tcPr>
          <w:p w:rsidR="00045995" w:rsidRPr="001551B7" w:rsidRDefault="00FC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Куряшкина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134" w:type="dxa"/>
          </w:tcPr>
          <w:p w:rsidR="00045995" w:rsidRPr="001551B7" w:rsidRDefault="00045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95" w:rsidRPr="001551B7" w:rsidTr="00235586">
        <w:tc>
          <w:tcPr>
            <w:tcW w:w="516" w:type="dxa"/>
          </w:tcPr>
          <w:p w:rsidR="00045995" w:rsidRPr="001551B7" w:rsidRDefault="00FC629B" w:rsidP="00E0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5995" w:rsidRPr="00155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3" w:type="dxa"/>
          </w:tcPr>
          <w:p w:rsidR="00045995" w:rsidRPr="001551B7" w:rsidRDefault="0015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1B7">
              <w:rPr>
                <w:rFonts w:ascii="Times New Roman" w:hAnsi="Times New Roman" w:cs="Times New Roman"/>
                <w:sz w:val="24"/>
                <w:szCs w:val="24"/>
              </w:rPr>
              <w:t>Категорически запретить пребывание обучающихся и воспитанников дошкольной группы на территории школы и пришкольного участка.</w:t>
            </w:r>
          </w:p>
        </w:tc>
        <w:tc>
          <w:tcPr>
            <w:tcW w:w="850" w:type="dxa"/>
          </w:tcPr>
          <w:p w:rsidR="00045995" w:rsidRPr="001551B7" w:rsidRDefault="001551B7" w:rsidP="00E0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7"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  <w:r w:rsidR="002E065F" w:rsidRPr="0015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65F" w:rsidRPr="001551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06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045995" w:rsidRPr="001551B7" w:rsidRDefault="0015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окончания режима повышенной готовности</w:t>
            </w:r>
          </w:p>
        </w:tc>
        <w:tc>
          <w:tcPr>
            <w:tcW w:w="1984" w:type="dxa"/>
          </w:tcPr>
          <w:p w:rsidR="00045995" w:rsidRPr="001551B7" w:rsidRDefault="00FC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Махонина В.И.</w:t>
            </w:r>
          </w:p>
        </w:tc>
        <w:tc>
          <w:tcPr>
            <w:tcW w:w="1134" w:type="dxa"/>
          </w:tcPr>
          <w:p w:rsidR="00045995" w:rsidRPr="001551B7" w:rsidRDefault="00045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532" w:rsidRDefault="00ED2532">
      <w:pPr>
        <w:rPr>
          <w:rFonts w:ascii="Times New Roman" w:hAnsi="Times New Roman" w:cs="Times New Roman"/>
          <w:sz w:val="24"/>
          <w:szCs w:val="24"/>
        </w:rPr>
      </w:pPr>
    </w:p>
    <w:p w:rsidR="00235586" w:rsidRDefault="00235586">
      <w:pPr>
        <w:rPr>
          <w:rFonts w:ascii="Times New Roman" w:hAnsi="Times New Roman" w:cs="Times New Roman"/>
          <w:sz w:val="24"/>
          <w:szCs w:val="24"/>
        </w:rPr>
      </w:pPr>
    </w:p>
    <w:p w:rsidR="00235586" w:rsidRPr="001551B7" w:rsidRDefault="00235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ЧОУ «СОШ «Ор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Авнер</w:t>
      </w:r>
      <w:proofErr w:type="spellEnd"/>
      <w:r>
        <w:rPr>
          <w:rFonts w:ascii="Times New Roman" w:hAnsi="Times New Roman" w:cs="Times New Roman"/>
          <w:sz w:val="24"/>
          <w:szCs w:val="24"/>
        </w:rPr>
        <w:t>»      Никитина Е.В.</w:t>
      </w:r>
    </w:p>
    <w:sectPr w:rsidR="00235586" w:rsidRPr="00155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2C"/>
    <w:rsid w:val="00045995"/>
    <w:rsid w:val="001551B7"/>
    <w:rsid w:val="00235586"/>
    <w:rsid w:val="002E065F"/>
    <w:rsid w:val="00842EB1"/>
    <w:rsid w:val="009B2E2C"/>
    <w:rsid w:val="00B94B75"/>
    <w:rsid w:val="00C83A10"/>
    <w:rsid w:val="00E0075F"/>
    <w:rsid w:val="00ED2532"/>
    <w:rsid w:val="00EE4F66"/>
    <w:rsid w:val="00FC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2020-03-31T08:36:00Z</dcterms:created>
  <dcterms:modified xsi:type="dcterms:W3CDTF">2020-03-31T09:35:00Z</dcterms:modified>
</cp:coreProperties>
</file>