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64" w:rsidRDefault="00257964" w:rsidP="00AA49EA">
      <w:pPr>
        <w:pStyle w:val="a5"/>
        <w:spacing w:before="0" w:beforeAutospacing="0" w:after="0" w:afterAutospacing="0"/>
        <w:ind w:firstLine="709"/>
        <w:jc w:val="both"/>
        <w:rPr>
          <w:rFonts w:eastAsiaTheme="minorHAnsi"/>
          <w:b/>
          <w:color w:val="0070C0"/>
          <w:sz w:val="32"/>
          <w:szCs w:val="32"/>
          <w:lang w:eastAsia="en-US"/>
        </w:rPr>
      </w:pPr>
      <w:r w:rsidRPr="00257964">
        <w:rPr>
          <w:rFonts w:eastAsiaTheme="minorHAnsi"/>
          <w:b/>
          <w:color w:val="0070C0"/>
          <w:sz w:val="32"/>
          <w:szCs w:val="32"/>
          <w:lang w:eastAsia="en-US"/>
        </w:rPr>
        <w:t>Копилка идей чем занять детей во время самоизоляции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 xml:space="preserve">Период самоизоляции – время, когда родителям </w:t>
      </w:r>
      <w:r w:rsidR="00044A89" w:rsidRPr="00257964">
        <w:t>можно</w:t>
      </w:r>
      <w:r w:rsidR="00044A89" w:rsidRPr="00257964">
        <w:t xml:space="preserve"> </w:t>
      </w:r>
      <w:r w:rsidRPr="00257964">
        <w:t xml:space="preserve"> уделить больше внимания детям. Ведь даже выходные нужно проводить дома. </w:t>
      </w:r>
      <w:r w:rsidR="00044A89">
        <w:t>Ч</w:t>
      </w:r>
      <w:r w:rsidRPr="00257964">
        <w:t>ем занять школьников, пока они находятся на домашнем режиме и свободны от дистанционного обучения</w:t>
      </w:r>
      <w:r w:rsidR="00044A89">
        <w:t>?</w:t>
      </w:r>
      <w:r w:rsidRPr="00257964">
        <w:t>                                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Главная задача родителей в период самоизоляции – ежедневно доносить до ребенка, что карантин – не каникулы, а учеба, только другого формата. Важно рассказать, что эта мера вынужденная и призвана оградить детей от опасной болезни. Полезно составить график занятий и повесить на видное место, чтобы ребенок четко знал, что и когда ему нужно делать в течение дня.</w:t>
      </w:r>
    </w:p>
    <w:p w:rsidR="00257964" w:rsidRPr="00257964" w:rsidRDefault="00044A89" w:rsidP="00AA49EA">
      <w:pPr>
        <w:pStyle w:val="a5"/>
        <w:spacing w:before="0" w:beforeAutospacing="0" w:after="0" w:afterAutospacing="0"/>
        <w:ind w:firstLine="709"/>
        <w:jc w:val="both"/>
      </w:pPr>
      <w:r>
        <w:t>С</w:t>
      </w:r>
      <w:r w:rsidR="00257964" w:rsidRPr="00257964">
        <w:t xml:space="preserve">писок идей, которые позволят вам разнообразить период самоизоляции. 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t>Разработайте новый режим дня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Когда ребенок ходит в школу, его режим дня расписан. Он точно знает, во сколько и где он должен быть, что после учебы нужно выполнить домашнее задание, пойти на тренировку и т. п. Каникулы родители обычно стараются максимально распланировать, предусматривают время для похода в кино, игровую комнату, встречу с друзьями. Но в самоизоляции все не так…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Сядьте и продумайте, в каком режиме жить дальше. Выстройте правила, так будет легче и вам, и ребенку. Лучше обсудить и зафиксировать на бумаге их вместе с остальными членами семьи.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Пример</w:t>
      </w:r>
    </w:p>
    <w:p w:rsidR="00257964" w:rsidRPr="00044A89" w:rsidRDefault="00257964" w:rsidP="00AA49EA">
      <w:pPr>
        <w:pStyle w:val="a5"/>
        <w:spacing w:before="0" w:beforeAutospacing="0" w:after="0" w:afterAutospacing="0"/>
        <w:ind w:firstLine="709"/>
        <w:jc w:val="both"/>
        <w:rPr>
          <w:i/>
          <w:color w:val="7F7F7F" w:themeColor="text1" w:themeTint="80"/>
        </w:rPr>
      </w:pPr>
      <w:r w:rsidRPr="00044A89">
        <w:rPr>
          <w:rStyle w:val="ae"/>
          <w:i/>
          <w:color w:val="7F7F7F" w:themeColor="text1" w:themeTint="80"/>
        </w:rPr>
        <w:t>Что можно включить в новый режим дня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В график включите не только занятия ребенка, но и его обязанности. Например: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– приготовить завтрак;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– убрать комнату;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– вытереть пыль.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Важно предусмотреть физическую активность и время, которое ребенок сможет посвятить гаджетам.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t>Послушайте с детьми лекции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 xml:space="preserve">В «Детской комнате Арзамаса» на сайте </w:t>
      </w:r>
      <w:r w:rsidRPr="00257964">
        <w:rPr>
          <w:rStyle w:val="ae"/>
        </w:rPr>
        <w:t>arzamas.academy/special/kids</w:t>
      </w:r>
      <w:r w:rsidRPr="00257964">
        <w:t xml:space="preserve"> есть подборки книг, мультфильмов и аудиоспектаклей, за которыми можно провести время вместе с детьми. Там собраны подкасты и лекции о литературе, науке и истории. По промокоду "Карантин" все записи доступны бесплатно.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Пример</w:t>
      </w:r>
    </w:p>
    <w:p w:rsidR="00257964" w:rsidRPr="00044A89" w:rsidRDefault="00257964" w:rsidP="00AA49EA">
      <w:pPr>
        <w:pStyle w:val="a5"/>
        <w:spacing w:before="0" w:beforeAutospacing="0" w:after="0" w:afterAutospacing="0"/>
        <w:ind w:firstLine="709"/>
        <w:jc w:val="both"/>
        <w:rPr>
          <w:i/>
          <w:color w:val="7F7F7F" w:themeColor="text1" w:themeTint="80"/>
        </w:rPr>
      </w:pPr>
      <w:r w:rsidRPr="00044A89">
        <w:rPr>
          <w:rStyle w:val="ae"/>
          <w:i/>
          <w:color w:val="7F7F7F" w:themeColor="text1" w:themeTint="80"/>
        </w:rPr>
        <w:t>О чем можно почитать в «Детской комнате»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В подкасте «Наука и смелость» рассказывают про историю великих научных открытий, а в подкасте «Экспекто патронум» обсуждают детские книги и различные интересные вопросы.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 xml:space="preserve">Старшим школьникам полезно изучить познавательные лекции с сайта образовательного центра «Сириус» </w:t>
      </w:r>
      <w:r w:rsidRPr="00257964">
        <w:rPr>
          <w:rStyle w:val="ae"/>
        </w:rPr>
        <w:t>sochisirius.ru/video_lectures</w:t>
      </w:r>
      <w:r>
        <w:t xml:space="preserve">, курсы увлекательно-научные </w:t>
      </w:r>
      <w:r w:rsidRPr="00257964">
        <w:t xml:space="preserve">курсы «Постнауки» </w:t>
      </w:r>
      <w:r w:rsidRPr="00257964">
        <w:rPr>
          <w:rStyle w:val="ae"/>
        </w:rPr>
        <w:t>postnauka.ru/courses</w:t>
      </w:r>
      <w:r w:rsidRPr="00257964">
        <w:t>. Для подготовки к экзаменам, которые никто не отменял, пригодятся записи лекций университетов Высшей школы экономики</w:t>
      </w:r>
      <w:r>
        <w:t xml:space="preserve"> </w:t>
      </w:r>
      <w:r w:rsidRPr="00257964">
        <w:rPr>
          <w:rStyle w:val="ae"/>
        </w:rPr>
        <w:t>hum.hse.ru/videolectures</w:t>
      </w:r>
      <w:r w:rsidRPr="00257964">
        <w:t xml:space="preserve"> или Санкт-Петербургского госуниверситета </w:t>
      </w:r>
      <w:r w:rsidRPr="00257964">
        <w:rPr>
          <w:rStyle w:val="ae"/>
        </w:rPr>
        <w:t>online.spbu.ru/</w:t>
      </w:r>
      <w:proofErr w:type="spellStart"/>
      <w:r w:rsidRPr="00257964">
        <w:rPr>
          <w:rStyle w:val="ae"/>
        </w:rPr>
        <w:t>audiolekcii</w:t>
      </w:r>
      <w:proofErr w:type="spellEnd"/>
      <w:r w:rsidRPr="00257964">
        <w:t>. </w:t>
      </w:r>
    </w:p>
    <w:p w:rsidR="00257964" w:rsidRPr="00044A89" w:rsidRDefault="00257964" w:rsidP="00AA49EA">
      <w:pPr>
        <w:pStyle w:val="a5"/>
        <w:spacing w:before="0" w:beforeAutospacing="0" w:after="0" w:afterAutospacing="0"/>
        <w:ind w:firstLine="709"/>
        <w:jc w:val="both"/>
        <w:rPr>
          <w:i/>
          <w:color w:val="7F7F7F" w:themeColor="text1" w:themeTint="80"/>
        </w:rPr>
      </w:pPr>
      <w:r w:rsidRPr="00044A89">
        <w:rPr>
          <w:rStyle w:val="ae"/>
          <w:i/>
          <w:color w:val="7F7F7F" w:themeColor="text1" w:themeTint="80"/>
        </w:rPr>
        <w:t>Подберите для ребенка онлайн-уроки в зависимости от его увлечений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У вашего ребенка есть какое-то определенное увлечение? С учетом этого вы можете предложить ему те или иные онлайн-уроки. Многое доступно в интернете, нужно только найти то, что интересует именно вашего ребенка. Например, ищите в интернете видеоролики по изучению иностранных языков, оттачивайте вместе произношение и учите новые слова.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t>Поработайте с голосовым помощником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Голосовые помощники, конечно, не заменят живое общение, зато помогут создать уют в доме, спеть детям колыбельную или рассказать сказку. Например, в умную колонку с Алисой от Яндекса встроено несколько навыков для детей. Она учит правильно произносить скороговорки, задает примеры по математике для учеников начальных классов, загадывает загадки и отвечает на детские вопросы. К примеру, о мире животных.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Пример</w:t>
      </w:r>
    </w:p>
    <w:p w:rsidR="00257964" w:rsidRPr="00044A89" w:rsidRDefault="00257964" w:rsidP="00AA49EA">
      <w:pPr>
        <w:pStyle w:val="a5"/>
        <w:spacing w:before="0" w:beforeAutospacing="0" w:after="0" w:afterAutospacing="0"/>
        <w:ind w:firstLine="709"/>
        <w:jc w:val="both"/>
        <w:rPr>
          <w:i/>
          <w:color w:val="7F7F7F" w:themeColor="text1" w:themeTint="80"/>
        </w:rPr>
      </w:pPr>
      <w:r w:rsidRPr="00044A89">
        <w:rPr>
          <w:rStyle w:val="ae"/>
          <w:i/>
          <w:color w:val="7F7F7F" w:themeColor="text1" w:themeTint="80"/>
        </w:rPr>
        <w:t>Как еще можно использовать умную колонку с Алисой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 xml:space="preserve">В колонке есть тренажер для развития детской речи «Легко сказать». Пригодится, если дети в период самоизоляции не могут посещать логопеда. Тренажер поможет в игровой форме отработать сложные звуки. Для начала занятия нужно сказать: «Алиса, запусти навык «Легко сказать». Общаться с ребенком будут вымышленные персонажи </w:t>
      </w:r>
      <w:proofErr w:type="spellStart"/>
      <w:r w:rsidRPr="00257964">
        <w:t>звукли</w:t>
      </w:r>
      <w:proofErr w:type="spellEnd"/>
      <w:r w:rsidRPr="00257964">
        <w:t xml:space="preserve"> и герои мультфильма «</w:t>
      </w:r>
      <w:proofErr w:type="spellStart"/>
      <w:r w:rsidRPr="00257964">
        <w:t>Фиксики</w:t>
      </w:r>
      <w:proofErr w:type="spellEnd"/>
      <w:r w:rsidRPr="00257964">
        <w:t>».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lastRenderedPageBreak/>
        <w:t>Займитесь мастер-классами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 xml:space="preserve">В интернете можно найти курсы на все случаи жизни, от рисования до лепки. Чтобы изготовить поделки, используйте подручные материалы. Например, в онлайн-школе «Художник онлайн» </w:t>
      </w:r>
      <w:r w:rsidRPr="00257964">
        <w:rPr>
          <w:rStyle w:val="ae"/>
        </w:rPr>
        <w:t>hudozhnik.online</w:t>
      </w:r>
      <w:r w:rsidRPr="00257964">
        <w:t xml:space="preserve"> можно пройти курсы рисования и послушать лекции об истории искусств. Не все занятия бесплатны, но открытых уроков достаточно, чтобы понять, насколько это интересно ребенку и вам.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 xml:space="preserve">Мастер-классы для детей помладше можно найти на сайтах «Моя детка» </w:t>
      </w:r>
      <w:r w:rsidRPr="00257964">
        <w:rPr>
          <w:rStyle w:val="ae"/>
        </w:rPr>
        <w:t>mydetka.com/master-klass</w:t>
      </w:r>
      <w:r w:rsidRPr="00257964">
        <w:t xml:space="preserve"> или «Ярмарка мастеров» </w:t>
      </w:r>
      <w:r w:rsidRPr="00257964">
        <w:rPr>
          <w:rStyle w:val="ae"/>
        </w:rPr>
        <w:t>livemaster.ru/masterclasses/tvorim-s-detmi</w:t>
      </w:r>
      <w:r w:rsidRPr="00257964">
        <w:t>. Это бесплатные уроки, которые помогут создать поделку любой сложности из любых подручных материалов.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Если вам нужно работать и нет времени мастерить что-то вместе с ребенком, то просто найдите в интернете соответствующие видео. Ваша задача – заинтересовать и показать, что нужно делать. Дальше ребенок переключится на реальную жизнь и постарается найти все необходимое, чтобы изготовить поделку. В случае необходимости – помогите.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t>Посмотрите кино или сериал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Не самое интеллектуальное, зато увлекательное занятие. Семейный просмотр кино и мультфильмов – хороший вариант для совместного досуга. Из-за карантина многие онлайн-кинотеатры открыли бесплатный доступ к контенту. 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Пример</w:t>
      </w:r>
    </w:p>
    <w:p w:rsidR="00257964" w:rsidRPr="00044A89" w:rsidRDefault="00257964" w:rsidP="00AA49EA">
      <w:pPr>
        <w:pStyle w:val="a5"/>
        <w:spacing w:before="0" w:beforeAutospacing="0" w:after="0" w:afterAutospacing="0"/>
        <w:ind w:firstLine="709"/>
        <w:jc w:val="both"/>
        <w:rPr>
          <w:i/>
          <w:color w:val="7F7F7F" w:themeColor="text1" w:themeTint="80"/>
        </w:rPr>
      </w:pPr>
      <w:r w:rsidRPr="00044A89">
        <w:rPr>
          <w:rStyle w:val="ae"/>
          <w:i/>
          <w:color w:val="7F7F7F" w:themeColor="text1" w:themeTint="80"/>
        </w:rPr>
        <w:t>Какой онлайн-кинотеатр можно выбрать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 xml:space="preserve">Кинотеатр «Кинопоиск HD» </w:t>
      </w:r>
      <w:r w:rsidRPr="00257964">
        <w:rPr>
          <w:rStyle w:val="ae"/>
        </w:rPr>
        <w:t>hd.kinopoisk.ru</w:t>
      </w:r>
      <w:r w:rsidRPr="00257964">
        <w:t xml:space="preserve"> дает 45 бесплатных дней по промокоду POKAVSEDOMA или KARANTIN. Онлайн-кинотеатр «Ivi»</w:t>
      </w:r>
      <w:r w:rsidRPr="00257964">
        <w:rPr>
          <w:rStyle w:val="ae"/>
        </w:rPr>
        <w:t>ivi.ru</w:t>
      </w:r>
      <w:r w:rsidRPr="00257964">
        <w:t xml:space="preserve"> предлагает доступ к фильмам и сериалам на 30 дней за 1 рубль.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Бесплатно посмотреть фильмы, сериалы и записи блогеров можно в сервисе </w:t>
      </w:r>
      <w:proofErr w:type="spellStart"/>
      <w:r w:rsidRPr="00257964">
        <w:t>Яндекс</w:t>
      </w:r>
      <w:proofErr w:type="gramStart"/>
      <w:r w:rsidRPr="00257964">
        <w:t>.Э</w:t>
      </w:r>
      <w:proofErr w:type="gramEnd"/>
      <w:r w:rsidRPr="00257964">
        <w:t>фир</w:t>
      </w:r>
      <w:proofErr w:type="spellEnd"/>
      <w:r w:rsidRPr="00257964">
        <w:t xml:space="preserve"> </w:t>
      </w:r>
      <w:r w:rsidRPr="00257964">
        <w:rPr>
          <w:rStyle w:val="ae"/>
        </w:rPr>
        <w:t>yandex.ru/</w:t>
      </w:r>
      <w:proofErr w:type="spellStart"/>
      <w:r w:rsidRPr="00257964">
        <w:rPr>
          <w:rStyle w:val="ae"/>
        </w:rPr>
        <w:t>efir</w:t>
      </w:r>
      <w:proofErr w:type="spellEnd"/>
      <w:r w:rsidRPr="00257964">
        <w:t>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t>Откройте домашний спортзал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Многие дети и взрослые остались без привычной физической нагрузки, поскольку спортзалы, спортивные секции, бассейны и кружки закрылись. Учитывая, что большинство людей сейчас постоянно находятся дома, важно продумать, как поддерживать физическую форму. Есть различные онлайн-занятия, но вы можете совместно с ребенком составить график и план упражнений, которые готовы и умеете выполнять.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Подкиньте школьнику идею, что он может по видеосвязи подключать к спортивным занятиям кого-то из друзей через соцсети, ведь вместе все делать намного веселее. Пусть включает музыку, которая ему нравится, и танцует под нее, как умеет. Главное – двигаться.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t>Научите строить дома шалаш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Знает ли ваш ребенок младшего школьного возраста, что такое шалаш? А вы показывали, из чего шалаш можно построить в домашних условиях? Расскажите или напомните ребенку об этом развлечении. В ход могут пойти стулья, занавески, подушки, пледы. Озвучьте идею, опишите возможный набор «инструментов», а остальное ребенок пусть продумает самостоятельно.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t>Покажите увлекательные опыты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Если сами не умеете проводить никакие эксперименты, то есть много различных книг и видео на эту тему. Важно, чтобы информация была доступной и безопасной для детей. Возможно, у вас даже есть комплект для детских опытов, а вы до сих пор его не открыли. Сейчас подходящий момент.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Главная задача взрослого – обеспечить безопасность во время экспериментов. Попросите ребенка быть в поле вашего зрения. Покажите качественные и проверенные источники информации. Попросите рассказать, что именно ребенок хотел бы сделать. Проконтролируйте опыт.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t>Разрешите что-нибудь приготовить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Есть дети, которые любят помогать родителям на кухне с раннего возраста. Главное в этот момент – не обрубить желание на корню, прогнав подальше, мол, не мешай. Вы удивитесь, но ребенок может быть верным помощником на кухне.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Предложите завести свою кулинарную книгу – как ее оформить, ребенок придумает сам. А вы помогите со всеми необходимыми для этого материалами. Например, достаньте красивый блокнот и фломастеры.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Пример</w:t>
      </w:r>
    </w:p>
    <w:p w:rsidR="00257964" w:rsidRPr="00044A89" w:rsidRDefault="00257964" w:rsidP="00AA49EA">
      <w:pPr>
        <w:pStyle w:val="a5"/>
        <w:spacing w:before="0" w:beforeAutospacing="0" w:after="0" w:afterAutospacing="0"/>
        <w:ind w:firstLine="709"/>
        <w:jc w:val="both"/>
        <w:rPr>
          <w:i/>
          <w:color w:val="7F7F7F" w:themeColor="text1" w:themeTint="80"/>
        </w:rPr>
      </w:pPr>
      <w:r w:rsidRPr="00044A89">
        <w:rPr>
          <w:rStyle w:val="ae"/>
          <w:i/>
          <w:color w:val="7F7F7F" w:themeColor="text1" w:themeTint="80"/>
        </w:rPr>
        <w:t>О чем можно попросить ребенка на кухне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Предложите ребенку что-нибудь помыть, почистить, принести, подержать, перемешать. Попросите приготовить завтрак, обед, ужин или испечь пирог, придумать новый десерт и т. д. Пусть увлеченно ищет рецепты.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lastRenderedPageBreak/>
        <w:t>Поиграйте в настольные игры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 xml:space="preserve">Если у вас есть дома настольные игры, пора их вытащить и занять всех членов семьи. Причем в некоторые игры можно играть и в одиночку. Организуйте ребенку игру с друзьями онлайн, например, в шахматы. Еще сейчас самое время складывать </w:t>
      </w:r>
      <w:proofErr w:type="spellStart"/>
      <w:r w:rsidRPr="00257964">
        <w:t>пазлы</w:t>
      </w:r>
      <w:proofErr w:type="spellEnd"/>
      <w:r w:rsidRPr="00257964">
        <w:t>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t>Откройте домашнюю почту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Предложите ребенку придумать, что будет служить домашним почтовым ящиком. Либо попросите этот ящик смастерить. Начните писать друг другу письма, главное, не забывайте отвечать. Необязательно писать много: здесь важна сама идея и обратная связь. Можно, например, отправлять посылки с разными вкусностями или приятными подарками.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t>Разведите «огород на подоконнике»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Решите, что именно вы хотите вырастить, купите все необходимое, если у вас этого нет, и приступайте к делу. Если идея ребенку нравится, то вы можете попросить его сначала определиться с тем, что ему было бы интересно посеять. Составьте список вещей, которые нужны, и инструкцию дальнейших действий. Нап</w:t>
      </w:r>
      <w:bookmarkStart w:id="0" w:name="_GoBack"/>
      <w:bookmarkEnd w:id="0"/>
      <w:r w:rsidRPr="00257964">
        <w:t>ример, расскажите, сколько раз поливать, когда появятся первые ростки и так далее.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t>Предложите нарисовать комикс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Это сложное задание, но не бойтесь его озвучивать. Возможно, ребенку все будет предельно ясно, и он с радостью возьмется за дело. Со своей стороны помогите придумать главного героя и сюжетную линию.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 Пример</w:t>
      </w:r>
    </w:p>
    <w:p w:rsidR="00257964" w:rsidRPr="00044A89" w:rsidRDefault="00257964" w:rsidP="00AA49EA">
      <w:pPr>
        <w:pStyle w:val="a5"/>
        <w:spacing w:before="0" w:beforeAutospacing="0" w:after="0" w:afterAutospacing="0"/>
        <w:ind w:firstLine="709"/>
        <w:jc w:val="both"/>
        <w:rPr>
          <w:i/>
          <w:color w:val="7F7F7F" w:themeColor="text1" w:themeTint="80"/>
        </w:rPr>
      </w:pPr>
      <w:r w:rsidRPr="00044A89">
        <w:rPr>
          <w:rStyle w:val="ae"/>
          <w:i/>
          <w:color w:val="7F7F7F" w:themeColor="text1" w:themeTint="80"/>
        </w:rPr>
        <w:t>Кто поможет нарисовать комиксы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На сайте Perspektivart.lv ребенка, да и взрослого, научат рисовать комиксы. Получите видео-объяснение, задания и комментарии от учителя, а также сможете выйти с педагогом в прямой эфир раз в неделю.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t>Выберите книги для чтения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 xml:space="preserve">Найдите список книг для определенного возраста и попросите ребенка выбрать по названиям то, что его заинтересовало больше всего. Выпишите это на отдельный лист. Многие книги доступны онлайн или в формате аудио. Протестируйте разные форматы, выберите для себя </w:t>
      </w:r>
      <w:proofErr w:type="gramStart"/>
      <w:r w:rsidRPr="00257964">
        <w:t>удобный</w:t>
      </w:r>
      <w:proofErr w:type="gramEnd"/>
      <w:r w:rsidRPr="00257964">
        <w:t>.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Предложите ребенку самому стать писателем — сочинить сказку или рассказ. Или пригласите присоединиться к виртуальному книжному клубу. </w:t>
      </w:r>
    </w:p>
    <w:p w:rsidR="00257964" w:rsidRPr="00257964" w:rsidRDefault="00257964" w:rsidP="00AA49E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64">
        <w:rPr>
          <w:rStyle w:val="ae"/>
          <w:rFonts w:ascii="Times New Roman" w:hAnsi="Times New Roman" w:cs="Times New Roman"/>
          <w:b/>
          <w:bCs/>
          <w:sz w:val="24"/>
          <w:szCs w:val="24"/>
        </w:rPr>
        <w:t>Составьте карту желаний</w:t>
      </w:r>
    </w:p>
    <w:p w:rsidR="00257964" w:rsidRPr="00257964" w:rsidRDefault="00257964" w:rsidP="00AA49EA">
      <w:pPr>
        <w:pStyle w:val="a5"/>
        <w:spacing w:before="0" w:beforeAutospacing="0" w:after="0" w:afterAutospacing="0"/>
        <w:ind w:firstLine="709"/>
        <w:jc w:val="both"/>
      </w:pPr>
      <w:r w:rsidRPr="00257964">
        <w:t>Карантин закончится, жизнь вернется в прежнее русло. Почему бы об этом времени не помечать уже сейчас? Период, на который составлять карту желаний, вы и ребенок можете выбрать сами. Карту можно склеить, нарисовать, вырезать картинки из журналов или просто расписать свои заветные желания и мечты.</w:t>
      </w:r>
    </w:p>
    <w:p w:rsidR="008258BD" w:rsidRPr="00257964" w:rsidRDefault="008258BD" w:rsidP="00AA49EA">
      <w:pPr>
        <w:pStyle w:val="a5"/>
        <w:spacing w:before="0" w:beforeAutospacing="0" w:after="0" w:afterAutospacing="0"/>
        <w:ind w:firstLine="709"/>
        <w:jc w:val="both"/>
        <w:rPr>
          <w:rFonts w:eastAsiaTheme="minorHAnsi"/>
          <w:b/>
          <w:color w:val="0070C0"/>
          <w:lang w:eastAsia="en-US"/>
        </w:rPr>
      </w:pPr>
    </w:p>
    <w:sectPr w:rsidR="008258BD" w:rsidRPr="00257964" w:rsidSect="00AA49EA">
      <w:footerReference w:type="default" r:id="rId8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E1" w:rsidRDefault="00E70CE1" w:rsidP="00DB7A3E">
      <w:pPr>
        <w:spacing w:after="0" w:line="240" w:lineRule="auto"/>
      </w:pPr>
      <w:r>
        <w:separator/>
      </w:r>
    </w:p>
  </w:endnote>
  <w:endnote w:type="continuationSeparator" w:id="0">
    <w:p w:rsidR="00E70CE1" w:rsidRDefault="00E70CE1" w:rsidP="00DB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A3E" w:rsidRDefault="00DB7A3E" w:rsidP="00DB7A3E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E1" w:rsidRDefault="00E70CE1" w:rsidP="00DB7A3E">
      <w:pPr>
        <w:spacing w:after="0" w:line="240" w:lineRule="auto"/>
      </w:pPr>
      <w:r>
        <w:separator/>
      </w:r>
    </w:p>
  </w:footnote>
  <w:footnote w:type="continuationSeparator" w:id="0">
    <w:p w:rsidR="00E70CE1" w:rsidRDefault="00E70CE1" w:rsidP="00DB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18E"/>
    <w:multiLevelType w:val="multilevel"/>
    <w:tmpl w:val="080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052A2"/>
    <w:multiLevelType w:val="multilevel"/>
    <w:tmpl w:val="935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F758E"/>
    <w:multiLevelType w:val="hybridMultilevel"/>
    <w:tmpl w:val="43FA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4A2ABD"/>
    <w:multiLevelType w:val="hybridMultilevel"/>
    <w:tmpl w:val="23B07C32"/>
    <w:lvl w:ilvl="0" w:tplc="83B08AE6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0F0CF2"/>
    <w:multiLevelType w:val="hybridMultilevel"/>
    <w:tmpl w:val="B974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B17F3"/>
    <w:multiLevelType w:val="hybridMultilevel"/>
    <w:tmpl w:val="E160D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7969C7"/>
    <w:multiLevelType w:val="hybridMultilevel"/>
    <w:tmpl w:val="9E00E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BC605F"/>
    <w:multiLevelType w:val="multilevel"/>
    <w:tmpl w:val="D8D2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90894"/>
    <w:multiLevelType w:val="hybridMultilevel"/>
    <w:tmpl w:val="7FD461F6"/>
    <w:lvl w:ilvl="0" w:tplc="04190001">
      <w:start w:val="1"/>
      <w:numFmt w:val="bullet"/>
      <w:lvlText w:val=""/>
      <w:lvlJc w:val="left"/>
      <w:pPr>
        <w:ind w:left="734" w:hanging="4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B00D61"/>
    <w:multiLevelType w:val="multilevel"/>
    <w:tmpl w:val="04B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351E9"/>
    <w:multiLevelType w:val="hybridMultilevel"/>
    <w:tmpl w:val="4E10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D3D63"/>
    <w:multiLevelType w:val="hybridMultilevel"/>
    <w:tmpl w:val="F376AAC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53B63946"/>
    <w:multiLevelType w:val="multilevel"/>
    <w:tmpl w:val="400EA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0541A"/>
    <w:multiLevelType w:val="hybridMultilevel"/>
    <w:tmpl w:val="4FDC0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D0364"/>
    <w:multiLevelType w:val="multilevel"/>
    <w:tmpl w:val="5A8E76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040FF8"/>
    <w:multiLevelType w:val="hybridMultilevel"/>
    <w:tmpl w:val="749C0E80"/>
    <w:lvl w:ilvl="0" w:tplc="1B223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0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B52"/>
    <w:rsid w:val="000072BF"/>
    <w:rsid w:val="00011823"/>
    <w:rsid w:val="00014E8A"/>
    <w:rsid w:val="00014FB8"/>
    <w:rsid w:val="00027D5C"/>
    <w:rsid w:val="00040E20"/>
    <w:rsid w:val="00041024"/>
    <w:rsid w:val="0004254E"/>
    <w:rsid w:val="000443BD"/>
    <w:rsid w:val="00044A89"/>
    <w:rsid w:val="0004725A"/>
    <w:rsid w:val="000535CC"/>
    <w:rsid w:val="00053A07"/>
    <w:rsid w:val="00057FBB"/>
    <w:rsid w:val="00062DE5"/>
    <w:rsid w:val="00064087"/>
    <w:rsid w:val="000641EE"/>
    <w:rsid w:val="00076806"/>
    <w:rsid w:val="00076C62"/>
    <w:rsid w:val="000B4A61"/>
    <w:rsid w:val="000B75FE"/>
    <w:rsid w:val="000C584A"/>
    <w:rsid w:val="000F143C"/>
    <w:rsid w:val="00100B60"/>
    <w:rsid w:val="00102EE6"/>
    <w:rsid w:val="00102F63"/>
    <w:rsid w:val="00120577"/>
    <w:rsid w:val="00135B6C"/>
    <w:rsid w:val="00151D87"/>
    <w:rsid w:val="00152F16"/>
    <w:rsid w:val="00154918"/>
    <w:rsid w:val="0015491C"/>
    <w:rsid w:val="0016090B"/>
    <w:rsid w:val="001649C0"/>
    <w:rsid w:val="00170BDF"/>
    <w:rsid w:val="00184A25"/>
    <w:rsid w:val="001A0F59"/>
    <w:rsid w:val="001B3135"/>
    <w:rsid w:val="001B6425"/>
    <w:rsid w:val="001C17F2"/>
    <w:rsid w:val="001D5C23"/>
    <w:rsid w:val="001F6096"/>
    <w:rsid w:val="001F66E2"/>
    <w:rsid w:val="00210A3B"/>
    <w:rsid w:val="00212DD5"/>
    <w:rsid w:val="00215E06"/>
    <w:rsid w:val="00223EC9"/>
    <w:rsid w:val="002276AE"/>
    <w:rsid w:val="00227775"/>
    <w:rsid w:val="00233A3F"/>
    <w:rsid w:val="002445A3"/>
    <w:rsid w:val="0024472D"/>
    <w:rsid w:val="00257964"/>
    <w:rsid w:val="00260811"/>
    <w:rsid w:val="002A040C"/>
    <w:rsid w:val="002A3F87"/>
    <w:rsid w:val="002A6BD1"/>
    <w:rsid w:val="002C23F7"/>
    <w:rsid w:val="002E0E10"/>
    <w:rsid w:val="002E28BD"/>
    <w:rsid w:val="002E3662"/>
    <w:rsid w:val="002F2005"/>
    <w:rsid w:val="00312520"/>
    <w:rsid w:val="003153BF"/>
    <w:rsid w:val="00320A11"/>
    <w:rsid w:val="00325AE7"/>
    <w:rsid w:val="003450FE"/>
    <w:rsid w:val="003540FD"/>
    <w:rsid w:val="003830AA"/>
    <w:rsid w:val="003842AE"/>
    <w:rsid w:val="003919CE"/>
    <w:rsid w:val="00393845"/>
    <w:rsid w:val="003A65BA"/>
    <w:rsid w:val="003A6748"/>
    <w:rsid w:val="003A7B44"/>
    <w:rsid w:val="003C0A9A"/>
    <w:rsid w:val="003C3F8D"/>
    <w:rsid w:val="003C4129"/>
    <w:rsid w:val="003C60DA"/>
    <w:rsid w:val="003D176C"/>
    <w:rsid w:val="003E1815"/>
    <w:rsid w:val="003F43FB"/>
    <w:rsid w:val="00412A1C"/>
    <w:rsid w:val="00422488"/>
    <w:rsid w:val="004338EE"/>
    <w:rsid w:val="00444997"/>
    <w:rsid w:val="00445A8F"/>
    <w:rsid w:val="00455F55"/>
    <w:rsid w:val="00460079"/>
    <w:rsid w:val="00461098"/>
    <w:rsid w:val="00463A30"/>
    <w:rsid w:val="00471257"/>
    <w:rsid w:val="0047596A"/>
    <w:rsid w:val="00477E6B"/>
    <w:rsid w:val="00482480"/>
    <w:rsid w:val="00492CCC"/>
    <w:rsid w:val="004A23DA"/>
    <w:rsid w:val="004A6C4F"/>
    <w:rsid w:val="004B0E55"/>
    <w:rsid w:val="004B3B19"/>
    <w:rsid w:val="004E2172"/>
    <w:rsid w:val="004F08DF"/>
    <w:rsid w:val="00542414"/>
    <w:rsid w:val="00550748"/>
    <w:rsid w:val="005578AA"/>
    <w:rsid w:val="005739EC"/>
    <w:rsid w:val="00577EA9"/>
    <w:rsid w:val="00597A75"/>
    <w:rsid w:val="005C5805"/>
    <w:rsid w:val="005D6334"/>
    <w:rsid w:val="005E0666"/>
    <w:rsid w:val="005E366A"/>
    <w:rsid w:val="005E61C9"/>
    <w:rsid w:val="005F0AFD"/>
    <w:rsid w:val="005F6FD8"/>
    <w:rsid w:val="00600544"/>
    <w:rsid w:val="006115D4"/>
    <w:rsid w:val="006138CA"/>
    <w:rsid w:val="006254BF"/>
    <w:rsid w:val="00626EA3"/>
    <w:rsid w:val="00633293"/>
    <w:rsid w:val="0063360E"/>
    <w:rsid w:val="00641831"/>
    <w:rsid w:val="00645B99"/>
    <w:rsid w:val="006465C6"/>
    <w:rsid w:val="00650697"/>
    <w:rsid w:val="006542F1"/>
    <w:rsid w:val="0066745D"/>
    <w:rsid w:val="006A21C1"/>
    <w:rsid w:val="006B7415"/>
    <w:rsid w:val="006B7836"/>
    <w:rsid w:val="006C152F"/>
    <w:rsid w:val="006C2534"/>
    <w:rsid w:val="006E3186"/>
    <w:rsid w:val="006E7158"/>
    <w:rsid w:val="006F3D17"/>
    <w:rsid w:val="00701E2E"/>
    <w:rsid w:val="00706D14"/>
    <w:rsid w:val="00714E3C"/>
    <w:rsid w:val="00723A65"/>
    <w:rsid w:val="0073313A"/>
    <w:rsid w:val="0073318A"/>
    <w:rsid w:val="00733327"/>
    <w:rsid w:val="00742C39"/>
    <w:rsid w:val="007456A6"/>
    <w:rsid w:val="00751324"/>
    <w:rsid w:val="00752D67"/>
    <w:rsid w:val="007567DD"/>
    <w:rsid w:val="00757B27"/>
    <w:rsid w:val="00757C6B"/>
    <w:rsid w:val="00766259"/>
    <w:rsid w:val="007811FE"/>
    <w:rsid w:val="00781642"/>
    <w:rsid w:val="00784285"/>
    <w:rsid w:val="00790347"/>
    <w:rsid w:val="007912B9"/>
    <w:rsid w:val="00793305"/>
    <w:rsid w:val="007A2895"/>
    <w:rsid w:val="007A3123"/>
    <w:rsid w:val="007C14E3"/>
    <w:rsid w:val="007C1B52"/>
    <w:rsid w:val="007D1DC0"/>
    <w:rsid w:val="007E7072"/>
    <w:rsid w:val="007E709F"/>
    <w:rsid w:val="007E72CB"/>
    <w:rsid w:val="007F5D1B"/>
    <w:rsid w:val="00801EB7"/>
    <w:rsid w:val="0082077D"/>
    <w:rsid w:val="008258BD"/>
    <w:rsid w:val="00833427"/>
    <w:rsid w:val="00834EF0"/>
    <w:rsid w:val="00840007"/>
    <w:rsid w:val="00857D6A"/>
    <w:rsid w:val="00870A40"/>
    <w:rsid w:val="008919B7"/>
    <w:rsid w:val="008B2AE5"/>
    <w:rsid w:val="008B618E"/>
    <w:rsid w:val="008C75FE"/>
    <w:rsid w:val="008D1B16"/>
    <w:rsid w:val="008D3771"/>
    <w:rsid w:val="009020F4"/>
    <w:rsid w:val="00937B31"/>
    <w:rsid w:val="009639DD"/>
    <w:rsid w:val="00964ABB"/>
    <w:rsid w:val="0098235C"/>
    <w:rsid w:val="00986417"/>
    <w:rsid w:val="00986989"/>
    <w:rsid w:val="00993ED6"/>
    <w:rsid w:val="00996968"/>
    <w:rsid w:val="00997186"/>
    <w:rsid w:val="009C2E24"/>
    <w:rsid w:val="009C4468"/>
    <w:rsid w:val="009C5007"/>
    <w:rsid w:val="009E23B8"/>
    <w:rsid w:val="009E5E56"/>
    <w:rsid w:val="009E68D3"/>
    <w:rsid w:val="009F2E8C"/>
    <w:rsid w:val="00A138B9"/>
    <w:rsid w:val="00A24DA2"/>
    <w:rsid w:val="00A3738C"/>
    <w:rsid w:val="00A44805"/>
    <w:rsid w:val="00A448E0"/>
    <w:rsid w:val="00A44E66"/>
    <w:rsid w:val="00A471B6"/>
    <w:rsid w:val="00A65D53"/>
    <w:rsid w:val="00A7313D"/>
    <w:rsid w:val="00A74F3F"/>
    <w:rsid w:val="00A81D1F"/>
    <w:rsid w:val="00A866FD"/>
    <w:rsid w:val="00A96515"/>
    <w:rsid w:val="00AA2A6A"/>
    <w:rsid w:val="00AA49EA"/>
    <w:rsid w:val="00AB1E31"/>
    <w:rsid w:val="00AB52AC"/>
    <w:rsid w:val="00AC6D60"/>
    <w:rsid w:val="00AE0963"/>
    <w:rsid w:val="00AE1CD1"/>
    <w:rsid w:val="00AE755A"/>
    <w:rsid w:val="00B1480F"/>
    <w:rsid w:val="00B20CD7"/>
    <w:rsid w:val="00B40EDD"/>
    <w:rsid w:val="00B51013"/>
    <w:rsid w:val="00B55133"/>
    <w:rsid w:val="00B5735A"/>
    <w:rsid w:val="00B579AA"/>
    <w:rsid w:val="00B643EE"/>
    <w:rsid w:val="00B648D4"/>
    <w:rsid w:val="00B65E04"/>
    <w:rsid w:val="00B7190E"/>
    <w:rsid w:val="00B91EDD"/>
    <w:rsid w:val="00B94F12"/>
    <w:rsid w:val="00BA177C"/>
    <w:rsid w:val="00BA7C6C"/>
    <w:rsid w:val="00BB48AD"/>
    <w:rsid w:val="00BD390F"/>
    <w:rsid w:val="00BE21C9"/>
    <w:rsid w:val="00BE4494"/>
    <w:rsid w:val="00BF526C"/>
    <w:rsid w:val="00C040FA"/>
    <w:rsid w:val="00C22393"/>
    <w:rsid w:val="00C56C2B"/>
    <w:rsid w:val="00C57481"/>
    <w:rsid w:val="00C621A8"/>
    <w:rsid w:val="00C77720"/>
    <w:rsid w:val="00C832EE"/>
    <w:rsid w:val="00C83F22"/>
    <w:rsid w:val="00C905E9"/>
    <w:rsid w:val="00CA648D"/>
    <w:rsid w:val="00CC4D7B"/>
    <w:rsid w:val="00CC7D1B"/>
    <w:rsid w:val="00CE0B09"/>
    <w:rsid w:val="00CE46AD"/>
    <w:rsid w:val="00D00ACD"/>
    <w:rsid w:val="00D11022"/>
    <w:rsid w:val="00D11E80"/>
    <w:rsid w:val="00D1487B"/>
    <w:rsid w:val="00D24F97"/>
    <w:rsid w:val="00D254E7"/>
    <w:rsid w:val="00D50269"/>
    <w:rsid w:val="00D60662"/>
    <w:rsid w:val="00D63378"/>
    <w:rsid w:val="00D87F23"/>
    <w:rsid w:val="00DB7A3E"/>
    <w:rsid w:val="00DD1E0E"/>
    <w:rsid w:val="00DE2775"/>
    <w:rsid w:val="00DE533E"/>
    <w:rsid w:val="00E00285"/>
    <w:rsid w:val="00E02066"/>
    <w:rsid w:val="00E1349F"/>
    <w:rsid w:val="00E139F5"/>
    <w:rsid w:val="00E236E4"/>
    <w:rsid w:val="00E354EB"/>
    <w:rsid w:val="00E408DB"/>
    <w:rsid w:val="00E55207"/>
    <w:rsid w:val="00E67967"/>
    <w:rsid w:val="00E70CE1"/>
    <w:rsid w:val="00E7229B"/>
    <w:rsid w:val="00E8260A"/>
    <w:rsid w:val="00E947A6"/>
    <w:rsid w:val="00EA2C40"/>
    <w:rsid w:val="00EA39EC"/>
    <w:rsid w:val="00EB047B"/>
    <w:rsid w:val="00EB5A9A"/>
    <w:rsid w:val="00EC0A73"/>
    <w:rsid w:val="00ED110E"/>
    <w:rsid w:val="00EE6752"/>
    <w:rsid w:val="00EE7202"/>
    <w:rsid w:val="00F0641F"/>
    <w:rsid w:val="00F06B50"/>
    <w:rsid w:val="00F06FDB"/>
    <w:rsid w:val="00F1293C"/>
    <w:rsid w:val="00F27D8B"/>
    <w:rsid w:val="00F3415F"/>
    <w:rsid w:val="00F65D36"/>
    <w:rsid w:val="00F660F7"/>
    <w:rsid w:val="00F943D2"/>
    <w:rsid w:val="00F95AB2"/>
    <w:rsid w:val="00FB2602"/>
    <w:rsid w:val="00FB2B1D"/>
    <w:rsid w:val="00FB3423"/>
    <w:rsid w:val="00FB59A4"/>
    <w:rsid w:val="00FD3F2E"/>
    <w:rsid w:val="00FD5AF9"/>
    <w:rsid w:val="00FE3E8F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52"/>
  </w:style>
  <w:style w:type="paragraph" w:styleId="1">
    <w:name w:val="heading 1"/>
    <w:basedOn w:val="a"/>
    <w:next w:val="a"/>
    <w:link w:val="10"/>
    <w:uiPriority w:val="9"/>
    <w:qFormat/>
    <w:rsid w:val="00AC6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C1B5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1B52"/>
  </w:style>
  <w:style w:type="paragraph" w:styleId="a5">
    <w:name w:val="Normal (Web)"/>
    <w:basedOn w:val="a"/>
    <w:uiPriority w:val="99"/>
    <w:unhideWhenUsed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1B52"/>
    <w:rPr>
      <w:color w:val="0000FF"/>
      <w:u w:val="single"/>
    </w:rPr>
  </w:style>
  <w:style w:type="paragraph" w:customStyle="1" w:styleId="jscommentslistenhover">
    <w:name w:val="js_comments_listenhover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red">
    <w:name w:val="e-red"/>
    <w:basedOn w:val="a0"/>
    <w:rsid w:val="007C1B52"/>
  </w:style>
  <w:style w:type="paragraph" w:customStyle="1" w:styleId="copyright-info">
    <w:name w:val="copyright-info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7A3E"/>
  </w:style>
  <w:style w:type="paragraph" w:styleId="aa">
    <w:name w:val="footer"/>
    <w:basedOn w:val="a"/>
    <w:link w:val="ab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7A3E"/>
  </w:style>
  <w:style w:type="paragraph" w:styleId="ac">
    <w:name w:val="Balloon Text"/>
    <w:basedOn w:val="a"/>
    <w:link w:val="ad"/>
    <w:uiPriority w:val="99"/>
    <w:semiHidden/>
    <w:unhideWhenUsed/>
    <w:rsid w:val="00DB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A3E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65D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6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5A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oltip-title">
    <w:name w:val="tooltip-title"/>
    <w:basedOn w:val="a0"/>
    <w:rsid w:val="00FD5AF9"/>
  </w:style>
  <w:style w:type="character" w:customStyle="1" w:styleId="40">
    <w:name w:val="Заголовок 4 Знак"/>
    <w:basedOn w:val="a0"/>
    <w:link w:val="4"/>
    <w:uiPriority w:val="9"/>
    <w:semiHidden/>
    <w:rsid w:val="0031252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8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426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iryzhkova</dc:creator>
  <cp:lastModifiedBy>user</cp:lastModifiedBy>
  <cp:revision>73</cp:revision>
  <dcterms:created xsi:type="dcterms:W3CDTF">2018-05-08T12:29:00Z</dcterms:created>
  <dcterms:modified xsi:type="dcterms:W3CDTF">2020-05-28T13:38:00Z</dcterms:modified>
</cp:coreProperties>
</file>