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6B" w:rsidRPr="008A42F9" w:rsidRDefault="002B246B" w:rsidP="008A42F9">
      <w:pPr>
        <w:ind w:left="5244" w:firstLine="420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Приложение 1 к приказу</w:t>
      </w:r>
    </w:p>
    <w:p w:rsidR="002B246B" w:rsidRPr="008A42F9" w:rsidRDefault="002B246B" w:rsidP="008A42F9">
      <w:pPr>
        <w:ind w:left="5244" w:firstLine="420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F178E3" w:rsidP="008A42F9">
      <w:pPr>
        <w:ind w:left="5244" w:firstLine="420"/>
        <w:rPr>
          <w:sz w:val="28"/>
          <w:szCs w:val="28"/>
          <w:lang w:val="ru-RU"/>
        </w:rPr>
      </w:pPr>
      <w:r w:rsidRPr="00F178E3">
        <w:rPr>
          <w:sz w:val="28"/>
          <w:szCs w:val="28"/>
          <w:lang w:val="ru-RU"/>
        </w:rPr>
        <w:t>от 23</w:t>
      </w:r>
      <w:r w:rsidR="002B246B" w:rsidRPr="00F178E3">
        <w:rPr>
          <w:sz w:val="28"/>
          <w:szCs w:val="28"/>
          <w:lang w:val="ru-RU"/>
        </w:rPr>
        <w:t>.01.202</w:t>
      </w:r>
      <w:r w:rsidR="003B696B" w:rsidRPr="00F178E3">
        <w:rPr>
          <w:sz w:val="28"/>
          <w:szCs w:val="28"/>
          <w:lang w:val="ru-RU"/>
        </w:rPr>
        <w:t>3  №</w:t>
      </w:r>
      <w:r w:rsidR="003B696B">
        <w:rPr>
          <w:sz w:val="28"/>
          <w:szCs w:val="28"/>
          <w:lang w:val="ru-RU"/>
        </w:rPr>
        <w:t xml:space="preserve"> 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Перечень общеобразовательных учреждений,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для проведения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по русскому языку в 202</w:t>
      </w:r>
      <w:r w:rsidR="003B696B">
        <w:rPr>
          <w:sz w:val="28"/>
          <w:szCs w:val="28"/>
          <w:lang w:val="ru-RU"/>
        </w:rPr>
        <w:t>3</w:t>
      </w:r>
      <w:r w:rsidRPr="008A42F9">
        <w:rPr>
          <w:sz w:val="28"/>
          <w:szCs w:val="28"/>
          <w:lang w:val="ru-RU"/>
        </w:rPr>
        <w:t xml:space="preserve"> году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</w:tblGrid>
      <w:tr w:rsidR="002B246B" w:rsidRPr="008A42F9" w:rsidTr="00D9428B">
        <w:tc>
          <w:tcPr>
            <w:tcW w:w="817" w:type="dxa"/>
          </w:tcPr>
          <w:p w:rsidR="002B246B" w:rsidRPr="008A42F9" w:rsidRDefault="002B246B" w:rsidP="00D9428B">
            <w:pPr>
              <w:jc w:val="center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center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МОУ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5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pacing w:val="-10"/>
                <w:sz w:val="24"/>
                <w:szCs w:val="24"/>
                <w:lang w:val="ru-RU"/>
              </w:rPr>
              <w:t>муниципальное общеобразовательное учреждение «Средняя школа № 13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8A42F9">
              <w:rPr>
                <w:spacing w:val="-10"/>
                <w:sz w:val="24"/>
                <w:szCs w:val="24"/>
                <w:lang w:val="ru-RU"/>
              </w:rPr>
              <w:t>муниципальное общеобразовательное учреждение «Средняя школа № 16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с углубленным изучением отдельных предметов № 20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№30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32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34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35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муниципальное образовательное учреждение «Средняя школа с углубленным изучением отдельных предметов № 49 </w:t>
            </w:r>
            <w:r w:rsidRPr="008A42F9">
              <w:rPr>
                <w:bCs/>
                <w:color w:val="000000"/>
                <w:spacing w:val="-13"/>
                <w:sz w:val="24"/>
                <w:szCs w:val="24"/>
                <w:lang w:val="ru-RU"/>
              </w:rPr>
              <w:t>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муниципальное образовательное учреждение «Средняя школа №72 </w:t>
            </w:r>
            <w:r w:rsidRPr="008A42F9">
              <w:rPr>
                <w:bCs/>
                <w:color w:val="000000"/>
                <w:spacing w:val="-13"/>
                <w:sz w:val="24"/>
                <w:szCs w:val="24"/>
                <w:lang w:val="ru-RU"/>
              </w:rPr>
              <w:t>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76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78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91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92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95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98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«Гимназия №12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«Гимназия №14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«Лицей №2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«Основная школа-интернат Краснооктябрьского района Волгограда»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частное образовательное учреждение </w:t>
            </w:r>
            <w:proofErr w:type="gramStart"/>
            <w:r w:rsidRPr="008A42F9">
              <w:rPr>
                <w:sz w:val="24"/>
                <w:szCs w:val="24"/>
                <w:lang w:val="ru-RU"/>
              </w:rPr>
              <w:t>средняя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общеобразовательная Частная интегрированная школа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частное общеобразовательное учреждение школа «Вайда»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частное образовательное учреждение «Средняя </w:t>
            </w:r>
            <w:proofErr w:type="gramStart"/>
            <w:r w:rsidRPr="008A42F9">
              <w:rPr>
                <w:sz w:val="24"/>
                <w:szCs w:val="24"/>
                <w:lang w:val="ru-RU"/>
              </w:rPr>
              <w:t>общеобразовательная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школа «Ор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»</w:t>
            </w:r>
          </w:p>
        </w:tc>
      </w:tr>
      <w:tr w:rsidR="002B246B" w:rsidRPr="00F178E3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</w:tr>
    </w:tbl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lastRenderedPageBreak/>
        <w:t>Приложение 2 к приказу</w:t>
      </w: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F178E3" w:rsidP="002B246B">
      <w:pPr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23</w:t>
      </w:r>
      <w:r w:rsidR="002B246B" w:rsidRPr="00F178E3">
        <w:rPr>
          <w:sz w:val="28"/>
          <w:szCs w:val="28"/>
          <w:lang w:val="ru-RU"/>
        </w:rPr>
        <w:t>.01.202</w:t>
      </w:r>
      <w:r w:rsidR="003B696B" w:rsidRPr="00F178E3">
        <w:rPr>
          <w:sz w:val="28"/>
          <w:szCs w:val="28"/>
          <w:lang w:val="ru-RU"/>
        </w:rPr>
        <w:t>3</w:t>
      </w:r>
      <w:r w:rsidR="002B246B" w:rsidRPr="00F178E3">
        <w:rPr>
          <w:sz w:val="28"/>
          <w:szCs w:val="28"/>
          <w:lang w:val="ru-RU"/>
        </w:rPr>
        <w:t xml:space="preserve">  №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Состав комиссии по проведению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в общеобразовательных учреждениях Краснооктябрьского района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080"/>
        <w:gridCol w:w="1843"/>
      </w:tblGrid>
      <w:tr w:rsidR="002B246B" w:rsidRPr="008A42F9" w:rsidTr="00D9428B">
        <w:tc>
          <w:tcPr>
            <w:tcW w:w="567" w:type="dxa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 w:eastAsia="en-US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</w:p>
        </w:tc>
        <w:tc>
          <w:tcPr>
            <w:tcW w:w="8080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ФИО, должность в МОУ</w:t>
            </w:r>
          </w:p>
        </w:tc>
        <w:tc>
          <w:tcPr>
            <w:tcW w:w="1843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Должность на ИС</w:t>
            </w:r>
          </w:p>
        </w:tc>
      </w:tr>
      <w:tr w:rsidR="002B246B" w:rsidRPr="008A42F9" w:rsidTr="00D9428B">
        <w:tc>
          <w:tcPr>
            <w:tcW w:w="567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B246B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Бурдакова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</w:t>
            </w:r>
            <w:r w:rsidR="00496893" w:rsidRPr="008A42F9">
              <w:rPr>
                <w:sz w:val="24"/>
                <w:szCs w:val="24"/>
                <w:lang w:val="ru-RU"/>
              </w:rPr>
              <w:t xml:space="preserve">рина </w:t>
            </w:r>
            <w:r w:rsidRPr="008A42F9">
              <w:rPr>
                <w:sz w:val="24"/>
                <w:szCs w:val="24"/>
                <w:lang w:val="ru-RU"/>
              </w:rPr>
              <w:t>В</w:t>
            </w:r>
            <w:r w:rsidR="00496893" w:rsidRPr="008A42F9">
              <w:rPr>
                <w:sz w:val="24"/>
                <w:szCs w:val="24"/>
                <w:lang w:val="ru-RU"/>
              </w:rPr>
              <w:t>икторовна</w:t>
            </w:r>
            <w:r w:rsidR="002B246B" w:rsidRPr="008A42F9">
              <w:rPr>
                <w:sz w:val="24"/>
                <w:szCs w:val="24"/>
                <w:lang w:val="ru-RU"/>
              </w:rPr>
              <w:t xml:space="preserve">, </w:t>
            </w:r>
            <w:r w:rsidR="002B246B" w:rsidRPr="008A42F9">
              <w:rPr>
                <w:sz w:val="24"/>
                <w:szCs w:val="24"/>
                <w:lang w:val="ru-RU" w:eastAsia="en-US"/>
              </w:rPr>
              <w:t>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F77926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Глиневская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</w:t>
            </w:r>
            <w:r w:rsidR="00496893" w:rsidRPr="008A42F9">
              <w:rPr>
                <w:sz w:val="24"/>
                <w:szCs w:val="24"/>
                <w:lang w:val="ru-RU" w:eastAsia="en-US"/>
              </w:rPr>
              <w:t xml:space="preserve">атьяна </w:t>
            </w:r>
            <w:r w:rsidRPr="008A42F9">
              <w:rPr>
                <w:sz w:val="24"/>
                <w:szCs w:val="24"/>
                <w:lang w:val="ru-RU" w:eastAsia="en-US"/>
              </w:rPr>
              <w:t>В</w:t>
            </w:r>
            <w:r w:rsidR="00496893" w:rsidRPr="008A42F9">
              <w:rPr>
                <w:sz w:val="24"/>
                <w:szCs w:val="24"/>
                <w:lang w:val="ru-RU" w:eastAsia="en-US"/>
              </w:rPr>
              <w:t>ячеславовна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990B11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F77926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Герасименко О</w:t>
            </w:r>
            <w:r w:rsidR="00496893" w:rsidRPr="008A42F9">
              <w:rPr>
                <w:sz w:val="24"/>
                <w:szCs w:val="24"/>
                <w:lang w:val="ru-RU" w:eastAsia="en-US"/>
              </w:rPr>
              <w:t xml:space="preserve">льга </w:t>
            </w:r>
            <w:r w:rsidRPr="008A42F9">
              <w:rPr>
                <w:sz w:val="24"/>
                <w:szCs w:val="24"/>
                <w:lang w:val="ru-RU" w:eastAsia="en-US"/>
              </w:rPr>
              <w:t>Н</w:t>
            </w:r>
            <w:r w:rsidR="00496893" w:rsidRPr="008A42F9">
              <w:rPr>
                <w:sz w:val="24"/>
                <w:szCs w:val="24"/>
                <w:lang w:val="ru-RU" w:eastAsia="en-US"/>
              </w:rPr>
              <w:t>иколаевна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990B11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227E5C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Литвинов Дмитрий Владимирович</w:t>
            </w:r>
            <w:r w:rsidR="00F77926" w:rsidRPr="008A42F9">
              <w:rPr>
                <w:sz w:val="24"/>
                <w:szCs w:val="24"/>
                <w:lang w:val="ru-RU" w:eastAsia="en-US"/>
              </w:rPr>
              <w:t>, системный администратор, учитель информатики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Заворотняя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Владимировна, </w:t>
            </w:r>
            <w:r w:rsidRPr="008A42F9">
              <w:rPr>
                <w:sz w:val="24"/>
                <w:szCs w:val="24"/>
                <w:lang w:val="ru-RU" w:eastAsia="en-US"/>
              </w:rPr>
              <w:t>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Машенцева Елена Александровна, </w:t>
            </w:r>
            <w:r w:rsidRPr="008A42F9">
              <w:rPr>
                <w:sz w:val="24"/>
                <w:szCs w:val="24"/>
                <w:lang w:val="ru-RU"/>
              </w:rPr>
              <w:t xml:space="preserve">учитель информатики и математики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Прокурдина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Ольга Петровна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биологии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Сабо Татьяна Анатольевна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музыки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Панчишкина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Галина Ивановна, библиотекарь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Андреева Ирина Михайловна, учитель биологии и химии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Аксенова Татьяна Валерьевна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географии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Кобликова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Инна Геннадиевна,  учитель английского языка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Архангельская Валентина Александровна, учитель начальных классов 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Бирюкова Анна Владимировна, учитель физики и информатики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Дрынкина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Екатерина Викторовна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начальных классов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Варежникова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Вера Алексеевна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истории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227E5C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Клименко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Елена Викторовна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учитель иностранного языка</w:t>
            </w:r>
            <w:r w:rsidR="00F77926" w:rsidRPr="008A42F9">
              <w:rPr>
                <w:sz w:val="24"/>
                <w:szCs w:val="24"/>
                <w:lang w:val="ru-RU" w:eastAsia="en-US"/>
              </w:rPr>
              <w:t xml:space="preserve">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7926" w:rsidRPr="00227E5C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Бурова Ирина Владимировна, заместитель директора по УВР, учитель биологии МОУ «Средняя школа № 13 Краснооктябрьского района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lastRenderedPageBreak/>
              <w:t>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lastRenderedPageBreak/>
              <w:t xml:space="preserve">ответственный организатор за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 xml:space="preserve">подготовку и проведение итогового собеседования </w:t>
            </w:r>
          </w:p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 МОУ</w:t>
            </w:r>
          </w:p>
        </w:tc>
      </w:tr>
      <w:tr w:rsidR="00227E5C" w:rsidRPr="00227E5C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Филатов Олег Михайлович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учитель физической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227E5C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  <w:p w:rsidR="00227E5C" w:rsidRPr="008A42F9" w:rsidRDefault="00227E5C" w:rsidP="00227E5C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7E5C" w:rsidRPr="00227E5C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Бужан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Василий Васильевич, учитель русского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227E5C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  <w:p w:rsidR="00227E5C" w:rsidRPr="008A42F9" w:rsidRDefault="00227E5C" w:rsidP="00227E5C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Степина Татьяна Игоревна, учитель математики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технический специалист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proofErr w:type="spellStart"/>
            <w:r w:rsidRPr="008A42F9">
              <w:t>Кукарина</w:t>
            </w:r>
            <w:proofErr w:type="spellEnd"/>
            <w:r w:rsidRPr="008A42F9">
              <w:t xml:space="preserve"> </w:t>
            </w:r>
            <w:proofErr w:type="spellStart"/>
            <w:r w:rsidRPr="008A42F9">
              <w:t>Айтканым</w:t>
            </w:r>
            <w:proofErr w:type="spellEnd"/>
            <w:r w:rsidRPr="008A42F9">
              <w:t xml:space="preserve"> </w:t>
            </w:r>
            <w:proofErr w:type="spellStart"/>
            <w:r w:rsidRPr="008A42F9">
              <w:t>Насифкалиевна</w:t>
            </w:r>
            <w:proofErr w:type="spellEnd"/>
            <w:r w:rsidRPr="008A42F9">
              <w:t>, учитель биологии и географии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организатор вне аудитории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Default"/>
              <w:jc w:val="both"/>
            </w:pPr>
            <w:proofErr w:type="spellStart"/>
            <w:r>
              <w:t>Аплина</w:t>
            </w:r>
            <w:proofErr w:type="spellEnd"/>
            <w:r>
              <w:t xml:space="preserve"> Олеся Дмитриевна</w:t>
            </w:r>
            <w:r w:rsidRPr="008A42F9">
              <w:t xml:space="preserve">, учитель </w:t>
            </w:r>
            <w:r>
              <w:t>иностранного языка</w:t>
            </w:r>
            <w:r w:rsidRPr="008A42F9">
              <w:t xml:space="preserve">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990B11">
            <w:pPr>
              <w:pStyle w:val="Default"/>
              <w:jc w:val="both"/>
            </w:pPr>
            <w:r w:rsidRPr="008A42F9">
              <w:t>организатор вне аудитории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proofErr w:type="spellStart"/>
            <w:r w:rsidRPr="008A42F9">
              <w:t>Лещенко</w:t>
            </w:r>
            <w:proofErr w:type="spellEnd"/>
            <w:r w:rsidRPr="008A42F9">
              <w:t xml:space="preserve"> Елена Михайловна, учитель начальных классов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собеседник - экзаменатор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proofErr w:type="spellStart"/>
            <w:r w:rsidRPr="008A42F9">
              <w:t>Волченко</w:t>
            </w:r>
            <w:proofErr w:type="spellEnd"/>
            <w:r w:rsidRPr="008A42F9">
              <w:t xml:space="preserve"> Светлана Витальевна, учитель начальных классов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собеседник - экзаменатор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Тулякова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Викторовна,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Барабанова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Владимировна,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Герлина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Николаевна, учитель информатики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Резникова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Сергеевна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27E5C" w:rsidRPr="008A42F9" w:rsidRDefault="00227E5C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27E5C" w:rsidRPr="008A42F9" w:rsidRDefault="00227E5C" w:rsidP="00203EAE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Балдина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Эдуардовна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истории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27E5C" w:rsidRPr="008A42F9" w:rsidRDefault="00227E5C" w:rsidP="00990B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Кравчук Сергей Юрьевич, учитель истории и обществознания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Логунова Анна Викторовна, учитель технологии, ОБЖ, музыки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Попова Ирина Юрьевна,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учитель английского языка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вне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Ильина Кристина Ивановна, учитель информатики и математики,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специалист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Рамжаева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Сергеевна, учитель начальных классов МОУ «Средняя школа № 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Дергунова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Мария Валерьевна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истории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Авдейкина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Марина Викторовна, психолог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B65913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Карпушова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Кристина Евгеньевна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учитель иностранного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227E5C" w:rsidRPr="008A42F9" w:rsidTr="00D9428B">
        <w:tc>
          <w:tcPr>
            <w:tcW w:w="567" w:type="dxa"/>
          </w:tcPr>
          <w:p w:rsidR="00227E5C" w:rsidRPr="008A42F9" w:rsidRDefault="00227E5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227E5C" w:rsidRPr="008A42F9" w:rsidRDefault="00227E5C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Шульга Светлана Анатольевна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начальных классов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227E5C" w:rsidRPr="008A42F9" w:rsidRDefault="00227E5C" w:rsidP="00227E5C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A9214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Сосникова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Татьяна Владимировна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начальных классов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A9214E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F763C2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Кулясов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Василий Александрович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химии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A9214E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Некруткина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Владимировна, учитель информатики и ИКТ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B65913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Астунина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Васильевна, учитель начальных классов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Васильева Галина Александровна, учитель начальных классов,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Костина Инна Юрьевна, учитель начальных классов,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Котельникова Юлия Владимировна, учитель начальных классов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Балябина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Николаевна, учитель географии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8F2D8A" w:rsidP="008F2D8A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Гильфанова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Маргарита Андреевна</w:t>
            </w:r>
            <w:r w:rsidR="00F763C2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физической культуры</w:t>
            </w:r>
            <w:r w:rsidR="00F763C2" w:rsidRPr="008A42F9">
              <w:rPr>
                <w:sz w:val="24"/>
                <w:szCs w:val="24"/>
                <w:lang w:val="ru-RU" w:eastAsia="en-US"/>
              </w:rPr>
              <w:t xml:space="preserve">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63C2" w:rsidRPr="008A42F9" w:rsidTr="002B246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Анна Федоровна, учитель физики и информатики,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Васянина Ольга Юрьевна, учитель физической культуры 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Иванова Ирина Сергеевна, учитель английского языка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Федорова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Илона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Владимировна, учитель начальных классов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BE5C9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BE5C99" w:rsidP="00BE5C9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Каела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Галина Викторовна</w:t>
            </w:r>
            <w:r w:rsidR="00F763C2"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психолог</w:t>
            </w:r>
            <w:r w:rsidR="00F763C2"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Архангельский Александр Александрович, учитель информатики,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Гоцкин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Денис Львович, учитель физики,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jc w:val="both"/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Емельяненко Марина Владимировна, учитель информатики,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D9428B">
            <w:pPr>
              <w:jc w:val="both"/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990B11">
            <w:pPr>
              <w:rPr>
                <w:i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Кучеренко Людмила  Владимировна, учитель истории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Матасова Галина Александровна, учитель истории и обществознания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Руденко Кристина Игоревна, учитель английского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Пивоварова Юлия Ильинична, учитель истории и обществознания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Морозова Любовь Анатольевна, учитель химии и биологии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63C2" w:rsidRPr="008A42F9" w:rsidTr="00D9428B">
        <w:tc>
          <w:tcPr>
            <w:tcW w:w="567" w:type="dxa"/>
          </w:tcPr>
          <w:p w:rsidR="00F763C2" w:rsidRPr="008A42F9" w:rsidRDefault="00F763C2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Севостьянова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Юлия Сергеевна, педагог-психолог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63C2" w:rsidRPr="008A42F9" w:rsidRDefault="00F763C2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BE5C99" w:rsidRPr="00BE5C9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Горбунова Татьяна Михайловна, учитель английского языка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BE5C9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BE5C9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Рыжова Елена Васильевна, учитель 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  <w:r w:rsidRPr="008A42F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BE5C99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Мазаева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Елена Николаевна</w:t>
            </w:r>
            <w:r w:rsidRPr="008A42F9">
              <w:rPr>
                <w:sz w:val="24"/>
                <w:szCs w:val="24"/>
                <w:lang w:val="ru-RU"/>
              </w:rPr>
              <w:t xml:space="preserve">,  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BE5C9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7D67BD">
            <w:pPr>
              <w:rPr>
                <w:color w:val="FF0000"/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Федорова Валерия Вадимовна, учитель экономики и права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Парамонов Сергей Романович, учитель физической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7D67BD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Голуб Андрей Геннадьевич, учитель ОБЖ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Кульбашная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 Юлия Викторовна, учитель физ.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BE5C9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Слюсарь Сергей Александрович, методист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Мезенцева Татьяна Анатольевна, учитель географии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  <w:r w:rsidRPr="008A42F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Ганжила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Екатерина Николаевна, учитель истории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BE5C9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Андреенков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Юрий Николаевич</w:t>
            </w:r>
            <w:r w:rsidRPr="008A42F9">
              <w:rPr>
                <w:sz w:val="24"/>
                <w:szCs w:val="24"/>
                <w:lang w:val="ru-RU"/>
              </w:rPr>
              <w:t xml:space="preserve">, учитель </w:t>
            </w:r>
            <w:r>
              <w:rPr>
                <w:sz w:val="24"/>
                <w:szCs w:val="24"/>
                <w:lang w:val="ru-RU"/>
              </w:rPr>
              <w:t>информатики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A9214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Кравченко Валентин Викторович, инженер-программист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Брынова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Екатерина Сергеевна, учитель физики и информатики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E5C99" w:rsidRPr="00F178E3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Перебаева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Галина Николаевна, заместитель директора по УВР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E5C99" w:rsidRPr="008A42F9" w:rsidRDefault="00BE5C99" w:rsidP="00EF0810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Пономарева Мария Сергеевна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начальных классов МОУ «Средняя </w:t>
            </w:r>
            <w:r w:rsidRPr="008A42F9">
              <w:rPr>
                <w:sz w:val="24"/>
                <w:szCs w:val="24"/>
                <w:lang w:val="ru-RU" w:eastAsia="en-US"/>
              </w:rPr>
              <w:lastRenderedPageBreak/>
              <w:t>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lastRenderedPageBreak/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Кручинина Татьяна Васильевна, учитель начальных классов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Солоухина Татьяна Николаевна, социальный педагог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Колесникова Наталья Александровна, учитель информатики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E5C99" w:rsidRPr="008A42F9" w:rsidRDefault="00BE5C99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E5C99" w:rsidRPr="00F178E3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E5C99" w:rsidRPr="008A42F9" w:rsidRDefault="00BE5C99" w:rsidP="00BE5C99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Ахвердян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Татьяна Альбертовна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методист по УВР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E5C99" w:rsidRPr="008A42F9" w:rsidRDefault="00BE5C99" w:rsidP="00A9214E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BE5C9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BE5C99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Гавриленко Татьяна Сергеевна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физической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F26116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Березина Екатерина Валерьевна, учитель </w:t>
            </w:r>
            <w:bookmarkStart w:id="0" w:name="_GoBack"/>
            <w:bookmarkEnd w:id="0"/>
            <w:r w:rsidRPr="008A42F9">
              <w:rPr>
                <w:sz w:val="24"/>
                <w:szCs w:val="24"/>
                <w:lang w:val="ru-RU" w:eastAsia="en-US"/>
              </w:rPr>
              <w:t>химии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BE5C99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Абросимова Галина Викторовна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начальных классов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Курышева Надежда Владимировна, библиотекарь</w:t>
            </w:r>
          </w:p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Розенберг Лариса Александровна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физкультуры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 Андрей Александрович, учитель математики и информатики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E5C99" w:rsidRPr="00F178E3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Конопляник Елена Михайловна, учитель химии</w:t>
            </w:r>
            <w:r w:rsidRPr="008A42F9">
              <w:rPr>
                <w:lang w:val="ru-RU"/>
              </w:rPr>
              <w:t xml:space="preserve">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Балыкова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Галина Алексеевна, </w:t>
            </w:r>
            <w:r w:rsidRPr="008A42F9">
              <w:rPr>
                <w:sz w:val="24"/>
                <w:szCs w:val="24"/>
                <w:lang w:val="ru-RU"/>
              </w:rPr>
              <w:t>учитель английского языка МОУ «Средняя школа №78 Краснооктябрьского района Волгограда»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Волкова Татьяна Сергеевна, учитель географии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64533E" w:rsidP="0064533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Абросимова Нина Валентиновна</w:t>
            </w:r>
            <w:r w:rsidR="00BE5C99" w:rsidRPr="008A42F9">
              <w:rPr>
                <w:sz w:val="24"/>
                <w:szCs w:val="24"/>
                <w:lang w:val="ru-RU"/>
              </w:rPr>
              <w:t xml:space="preserve">, учитель </w:t>
            </w:r>
            <w:r>
              <w:rPr>
                <w:sz w:val="24"/>
                <w:szCs w:val="24"/>
                <w:lang w:val="ru-RU"/>
              </w:rPr>
              <w:t>иностранного языка</w:t>
            </w:r>
            <w:r w:rsidR="00BE5C99" w:rsidRPr="008A42F9">
              <w:rPr>
                <w:sz w:val="24"/>
                <w:szCs w:val="24"/>
                <w:lang w:val="ru-RU"/>
              </w:rPr>
              <w:t xml:space="preserve">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072794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Ковалева Марина Александровна, учитель–логопед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64533E" w:rsidP="0064533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Селиванова Валерия Юрьевна</w:t>
            </w:r>
            <w:r w:rsidR="00BE5C99" w:rsidRPr="008A42F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BE5C99" w:rsidRPr="008A42F9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истории</w:t>
            </w:r>
            <w:r w:rsidR="00BE5C99" w:rsidRPr="008A42F9">
              <w:rPr>
                <w:sz w:val="24"/>
                <w:szCs w:val="24"/>
                <w:lang w:val="ru-RU"/>
              </w:rPr>
              <w:t xml:space="preserve">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Меньшикова Диана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Айковна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, учитель истории и обществознания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64533E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Меньшикова Диана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Айковна</w:t>
            </w:r>
            <w:proofErr w:type="spellEnd"/>
            <w:r w:rsidR="00BE5C99" w:rsidRPr="008A42F9">
              <w:rPr>
                <w:color w:val="000000"/>
                <w:sz w:val="24"/>
                <w:szCs w:val="24"/>
                <w:lang w:val="ru-RU"/>
              </w:rPr>
              <w:t>,</w:t>
            </w:r>
            <w:r w:rsidR="00BE5C99" w:rsidRPr="008A42F9">
              <w:rPr>
                <w:sz w:val="24"/>
                <w:szCs w:val="24"/>
                <w:lang w:val="ru-RU"/>
              </w:rPr>
              <w:t xml:space="preserve"> 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C7617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Ващенко Ольга Леонидовна, 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Шефатова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Наталья Владимировна, </w:t>
            </w:r>
            <w:r w:rsidRPr="008A42F9">
              <w:rPr>
                <w:sz w:val="24"/>
                <w:szCs w:val="24"/>
                <w:lang w:val="ru-RU"/>
              </w:rPr>
              <w:t>учитель английского языка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E5C99" w:rsidRPr="008A42F9" w:rsidTr="00D9428B">
        <w:tc>
          <w:tcPr>
            <w:tcW w:w="567" w:type="dxa"/>
          </w:tcPr>
          <w:p w:rsidR="00BE5C99" w:rsidRPr="008A42F9" w:rsidRDefault="00BE5C99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E5C99" w:rsidRPr="008A42F9" w:rsidRDefault="00BE5C99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Волынина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Надежда Анатольевна, </w:t>
            </w:r>
            <w:r w:rsidRPr="008A42F9">
              <w:rPr>
                <w:sz w:val="24"/>
                <w:szCs w:val="24"/>
                <w:lang w:val="ru-RU"/>
              </w:rPr>
              <w:t xml:space="preserve">лаборант МОУ «Средняя школа №78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>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E5C99" w:rsidRPr="008A42F9" w:rsidRDefault="00BE5C99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lastRenderedPageBreak/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</w:rPr>
              <w:lastRenderedPageBreak/>
              <w:t>аудитории</w:t>
            </w:r>
            <w:proofErr w:type="spellEnd"/>
          </w:p>
        </w:tc>
      </w:tr>
      <w:tr w:rsidR="0063600B" w:rsidRPr="008A42F9" w:rsidTr="00D9428B">
        <w:tc>
          <w:tcPr>
            <w:tcW w:w="567" w:type="dxa"/>
          </w:tcPr>
          <w:p w:rsidR="0063600B" w:rsidRPr="008A42F9" w:rsidRDefault="0063600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3600B" w:rsidRPr="008A42F9" w:rsidRDefault="0063600B" w:rsidP="006453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Устинова Мария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Камильевна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8A42F9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  <w:r w:rsidRPr="008A42F9">
              <w:rPr>
                <w:sz w:val="24"/>
                <w:szCs w:val="24"/>
                <w:lang w:val="ru-RU"/>
              </w:rPr>
              <w:t xml:space="preserve">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3600B" w:rsidRPr="008A42F9" w:rsidRDefault="0063600B" w:rsidP="00A9214E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F178E3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Зайченко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Алексей Юрьевич, психолог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63600B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63600B">
              <w:rPr>
                <w:sz w:val="24"/>
                <w:szCs w:val="24"/>
                <w:lang w:val="ru-RU"/>
              </w:rPr>
              <w:t>организатор вне аудитории</w:t>
            </w:r>
            <w:r w:rsidR="0063600B">
              <w:rPr>
                <w:sz w:val="24"/>
                <w:szCs w:val="24"/>
                <w:lang w:val="ru-RU"/>
              </w:rPr>
              <w:t>, технический специалист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63600B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3600B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Александрин Алексей Иванович</w:t>
            </w:r>
            <w:r w:rsidR="0064533E" w:rsidRPr="008A42F9">
              <w:rPr>
                <w:color w:val="000000"/>
                <w:sz w:val="24"/>
                <w:szCs w:val="24"/>
                <w:lang w:val="ru-RU"/>
              </w:rPr>
              <w:t>, учитель физической культуры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3600B" w:rsidP="006360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Королева Татьяна Валерьевна</w:t>
            </w:r>
            <w:r w:rsidR="0064533E" w:rsidRPr="008A42F9">
              <w:rPr>
                <w:color w:val="000000"/>
                <w:sz w:val="24"/>
                <w:szCs w:val="24"/>
                <w:lang w:val="ru-RU"/>
              </w:rPr>
              <w:t>,</w:t>
            </w:r>
            <w:r w:rsidR="0064533E" w:rsidRPr="008A42F9">
              <w:rPr>
                <w:lang w:val="ru-RU"/>
              </w:rPr>
              <w:t xml:space="preserve"> </w:t>
            </w:r>
            <w:r w:rsidR="0064533E" w:rsidRPr="008A42F9">
              <w:rPr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color w:val="000000"/>
                <w:sz w:val="24"/>
                <w:szCs w:val="24"/>
                <w:lang w:val="ru-RU"/>
              </w:rPr>
              <w:t>физической культуры</w:t>
            </w:r>
            <w:r w:rsidR="0064533E" w:rsidRPr="008A42F9">
              <w:rPr>
                <w:color w:val="000000"/>
                <w:sz w:val="24"/>
                <w:szCs w:val="24"/>
                <w:lang w:val="ru-RU"/>
              </w:rPr>
              <w:t xml:space="preserve">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организатор вне аудитории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Ченцова Елена Викторовна, учитель технологии </w:t>
            </w:r>
            <w:r w:rsidRPr="008A42F9">
              <w:rPr>
                <w:sz w:val="24"/>
                <w:szCs w:val="24"/>
                <w:lang w:val="ru-RU"/>
              </w:rPr>
              <w:t>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Буткова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Алесандровна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, социальный педагог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</w:t>
            </w:r>
            <w:r w:rsidRPr="008A42F9">
              <w:rPr>
                <w:sz w:val="24"/>
                <w:szCs w:val="24"/>
                <w:lang w:val="ru-RU"/>
              </w:rPr>
              <w:t>не</w:t>
            </w:r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Николаева Людмила Михайловна, педагог-библиотекарь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3600B" w:rsidP="006360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Николаева Людмила Михайловна</w:t>
            </w:r>
            <w:r w:rsidR="0064533E" w:rsidRPr="008A42F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64533E" w:rsidRPr="008A42F9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английского языка</w:t>
            </w:r>
            <w:r w:rsidR="0064533E" w:rsidRPr="008A42F9">
              <w:rPr>
                <w:sz w:val="24"/>
                <w:szCs w:val="24"/>
                <w:lang w:val="ru-RU"/>
              </w:rPr>
              <w:t xml:space="preserve">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Паршикова Екатерина Александровна, учитель географии МОУ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Смотрова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Михайловна, социальный педагог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Панченкова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Николаевна, учитель начальных классов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Сафронова Оксана Владимировна, учитель начальных классов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990B11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Митина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Наталия Юрьевна, учитель математики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Сырова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Наталия Андреевна, учитель химии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Васильева Елена Александровна, педагог-психолог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Гайдукова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Евгеньевна, учитель истории и обществознания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Малашкина Елена Валерьевна, учитель английского языка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5B0E6B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5B0E6B" w:rsidRDefault="009452DD" w:rsidP="002C277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B0E6B">
              <w:rPr>
                <w:sz w:val="24"/>
                <w:szCs w:val="24"/>
                <w:lang w:val="ru-RU"/>
              </w:rPr>
              <w:t>Коломейченко</w:t>
            </w:r>
            <w:proofErr w:type="spellEnd"/>
            <w:r w:rsidRPr="005B0E6B">
              <w:rPr>
                <w:sz w:val="24"/>
                <w:szCs w:val="24"/>
                <w:lang w:val="ru-RU"/>
              </w:rPr>
              <w:t xml:space="preserve"> Оксана </w:t>
            </w:r>
            <w:r w:rsidR="005B0E6B" w:rsidRPr="005B0E6B">
              <w:rPr>
                <w:sz w:val="24"/>
                <w:szCs w:val="24"/>
                <w:lang w:val="ru-RU"/>
              </w:rPr>
              <w:t>Александровна</w:t>
            </w:r>
            <w:r w:rsidR="0064533E" w:rsidRPr="005B0E6B">
              <w:rPr>
                <w:sz w:val="24"/>
                <w:szCs w:val="24"/>
                <w:lang w:val="ru-RU"/>
              </w:rPr>
              <w:t xml:space="preserve">, </w:t>
            </w:r>
            <w:r w:rsidR="002C277B" w:rsidRPr="005B0E6B">
              <w:rPr>
                <w:sz w:val="24"/>
                <w:szCs w:val="24"/>
                <w:lang w:val="ru-RU"/>
              </w:rPr>
              <w:t>учитель истории</w:t>
            </w:r>
            <w:r w:rsidR="0064533E" w:rsidRPr="005B0E6B">
              <w:rPr>
                <w:sz w:val="24"/>
                <w:szCs w:val="24"/>
                <w:lang w:val="ru-RU"/>
              </w:rPr>
              <w:t xml:space="preserve">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5B0E6B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5B0E6B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B65913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Волкова Елена Викторовна, учитель английского языка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B65913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Ленский Владимир Юрьевич, учитель ОБЖ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2C277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Ковалева Алла Александровна</w:t>
            </w:r>
            <w:r w:rsidR="0064533E" w:rsidRPr="008A42F9">
              <w:rPr>
                <w:sz w:val="24"/>
                <w:szCs w:val="24"/>
                <w:lang w:val="ru-RU"/>
              </w:rPr>
              <w:t>, учитель географии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Власкина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Надежда Николаевна, учитель физики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Котлярова Александра Васильевна, учитель математики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64533E" w:rsidRPr="00F178E3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Крайнева Екатерина Александровна, заместитель директора по УВР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Короткова Елена Геннадьевна, учитель начальных классов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Черникова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Евгеньевна, учитель начальных классов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Каминская Виктория Александровна, учитель начальных классов МОУ «Средняя школа № 95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Сухая  Татьяна Борисовна, педагог-психолог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Каданцев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Вадим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Ремович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, учитель ОБЖ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Каминская Галина Сергеевна, учитель математики, информатики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64533E" w:rsidRPr="00F178E3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Перченко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Павловна заместитель директора по УВР, учитель истории и обществознания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Головкина Марина Алексеевна,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Колпак Лариса Александровна,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Белоусова Светлана Федоровна,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64533E" w:rsidRPr="008A42F9" w:rsidTr="00D9428B">
        <w:tc>
          <w:tcPr>
            <w:tcW w:w="567" w:type="dxa"/>
          </w:tcPr>
          <w:p w:rsidR="0064533E" w:rsidRPr="008A42F9" w:rsidRDefault="0064533E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64533E" w:rsidRPr="008A42F9" w:rsidRDefault="0064533E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Дрябина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Анатольевна,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64533E" w:rsidRPr="008A42F9" w:rsidRDefault="0064533E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A9214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Вержевская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Вера Николаевна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A9214E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F39C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Хвостикова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Сергеевна, учитель биологии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Желанова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Марина Алексеевна, учитель математики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Рославцева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Ольга Михайловна, зам.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дир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. по УВР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ответственный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за проведение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Бухтиярова Екатерина Геннадиевна, учитель информатики МОУ «Гимназия № 12 Краснооктябрьского района Волгограда» 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Гарифуллина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Надежда Михайловна,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5B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Поцелуйко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Екатерина Николаевна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</w:t>
            </w:r>
            <w:r>
              <w:rPr>
                <w:sz w:val="24"/>
                <w:szCs w:val="24"/>
                <w:lang w:val="ru-RU"/>
              </w:rPr>
              <w:t>биологии</w:t>
            </w:r>
            <w:r w:rsidRPr="008A42F9">
              <w:rPr>
                <w:sz w:val="24"/>
                <w:szCs w:val="24"/>
                <w:lang w:val="ru-RU"/>
              </w:rPr>
              <w:t xml:space="preserve">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Иванов Дмитрий Алексеевич,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Киселева Ольга Сергеевна</w:t>
            </w:r>
            <w:r w:rsidRPr="008A42F9">
              <w:rPr>
                <w:sz w:val="24"/>
                <w:szCs w:val="24"/>
                <w:lang w:val="ru-RU"/>
              </w:rPr>
              <w:t>, учитель начальных классов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5B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Строкова Ирина Владимировна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</w:t>
            </w:r>
            <w:proofErr w:type="spellStart"/>
            <w:r>
              <w:rPr>
                <w:sz w:val="24"/>
                <w:szCs w:val="24"/>
                <w:lang w:val="ru-RU"/>
              </w:rPr>
              <w:t>иностарнного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языка</w:t>
            </w:r>
            <w:r w:rsidRPr="008A42F9">
              <w:rPr>
                <w:sz w:val="24"/>
                <w:szCs w:val="24"/>
                <w:lang w:val="ru-RU"/>
              </w:rPr>
              <w:t xml:space="preserve">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Чернова Анна Павловна, учитель английского языка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Кравченко Марина Владимировна, учитель географии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Смирнова Екатерина Юрьевна, учитель иностранных языков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Филинюк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Яна Леонидовна, учитель начальных классов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8A7F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Павлечко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Олег Васильевич, учитель ОБЖ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8A7F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Долобешкин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Виктор Сергеевич,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0727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Захарова Елена Юрьевна, учитель ИЗО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0727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42F9">
              <w:rPr>
                <w:sz w:val="24"/>
                <w:szCs w:val="24"/>
                <w:lang w:val="ru-RU"/>
              </w:rPr>
              <w:t>Железная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Ирина Анатольевна, учитель музыки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Скрябина Ирина Дмитриевна, учитель физической культуры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Набатов Константин Сергеевич, учитель технологии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5B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Дронов Игорь Геннадьевич</w:t>
            </w:r>
            <w:r w:rsidRPr="008A42F9">
              <w:rPr>
                <w:sz w:val="24"/>
                <w:szCs w:val="24"/>
                <w:lang w:val="ru-RU"/>
              </w:rPr>
              <w:t xml:space="preserve">, учитель </w:t>
            </w:r>
            <w:r>
              <w:rPr>
                <w:sz w:val="24"/>
                <w:szCs w:val="24"/>
                <w:lang w:val="ru-RU"/>
              </w:rPr>
              <w:t>истории</w:t>
            </w:r>
            <w:r w:rsidRPr="008A42F9">
              <w:rPr>
                <w:sz w:val="24"/>
                <w:szCs w:val="24"/>
                <w:lang w:val="ru-RU"/>
              </w:rPr>
              <w:t xml:space="preserve">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Масько Ольга Алексеевна, учитель начальных классов 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Кандаурова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Николаевна, педагог-библиотекарь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227E5C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Шепелева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Валентиновна, учитель биологии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Киреева Вера Михайловна,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Чертина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Викторовна,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Ульянова Елена Леонидовна,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Герасимова Ирина Владимировна,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Романенко Людмила Ивановна,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Пушкина Татьяна Ивановна,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5B0E6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Дарья Васильевна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</w:t>
            </w:r>
            <w:r>
              <w:rPr>
                <w:sz w:val="24"/>
                <w:szCs w:val="24"/>
                <w:lang w:val="ru-RU"/>
              </w:rPr>
              <w:t>биологии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Сычёв Александр Сергеевич, учитель физической культуры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5B0E6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Левчук Нина Петровна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физики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Ларин Сергей Юрьевич, инженер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технический специалист 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Бердникова Евгения Васильевна, учитель информатики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технический специалист </w:t>
            </w:r>
          </w:p>
        </w:tc>
      </w:tr>
      <w:tr w:rsidR="005B0E6B" w:rsidRPr="00F178E3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Решетняк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Валерьевна, заместитель директора по УВР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Лукшина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Васильевна, учитель биологии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Шабанова Ирина Павловна, учитель истории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990B11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</w:t>
            </w:r>
            <w:r w:rsidRPr="008A42F9">
              <w:rPr>
                <w:sz w:val="24"/>
                <w:szCs w:val="24"/>
                <w:lang w:val="ru-RU"/>
              </w:rPr>
              <w:t>не</w:t>
            </w:r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Кадырова Мария Валерьевна</w:t>
            </w:r>
            <w:r w:rsidRPr="008A42F9">
              <w:rPr>
                <w:sz w:val="24"/>
                <w:szCs w:val="24"/>
                <w:lang w:val="ru-RU"/>
              </w:rPr>
              <w:t>, учитель информатики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8A42F9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Коляда Мария Андреевна, заместитель директора по учебной работе </w:t>
            </w:r>
            <w:r w:rsidRPr="008A42F9">
              <w:rPr>
                <w:sz w:val="24"/>
                <w:szCs w:val="24"/>
                <w:lang w:val="ru-RU" w:eastAsia="en-US"/>
              </w:rPr>
              <w:t>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в ОУ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8A42F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Россолько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Наталья Юрьевна,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8A42F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Карпова Анна Михайловна, учитель математики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 аудитории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Филатова Виктория Валерьевна,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Сигаев Дмитрий Константинович, учитель информатики и ИКТ,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Хранцова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Мария Сергеевна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заместитель директора по УВР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ответственный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Симонова Ольга Константиновна, педагог-психолог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5B0E6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Павлинова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Нина Леонидовна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>
              <w:rPr>
                <w:sz w:val="24"/>
                <w:szCs w:val="24"/>
                <w:lang w:val="ru-RU" w:eastAsia="en-US"/>
              </w:rPr>
              <w:t>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Пеленева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ольга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александровна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, учитель математики и информатики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Чмыхова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Анжелика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Олеговна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русского языка и литературы,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5B0E6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Мухамеджанова Екатерина Владиславовна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п</w:t>
            </w:r>
            <w:r w:rsidR="007937AC">
              <w:rPr>
                <w:sz w:val="24"/>
                <w:szCs w:val="24"/>
                <w:lang w:val="ru-RU" w:eastAsia="en-US"/>
              </w:rPr>
              <w:t>едагог-пс</w:t>
            </w:r>
            <w:r>
              <w:rPr>
                <w:sz w:val="24"/>
                <w:szCs w:val="24"/>
                <w:lang w:val="ru-RU" w:eastAsia="en-US"/>
              </w:rPr>
              <w:t>ихолог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5B0E6B" w:rsidRPr="008A42F9" w:rsidTr="00D9428B">
        <w:tc>
          <w:tcPr>
            <w:tcW w:w="567" w:type="dxa"/>
          </w:tcPr>
          <w:p w:rsidR="005B0E6B" w:rsidRPr="008A42F9" w:rsidRDefault="005B0E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Гармашов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Михаил Юрьевич, учитель информатики,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5B0E6B" w:rsidRPr="008A42F9" w:rsidRDefault="005B0E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7937AC" w:rsidRPr="007937AC" w:rsidTr="00D9428B">
        <w:tc>
          <w:tcPr>
            <w:tcW w:w="567" w:type="dxa"/>
          </w:tcPr>
          <w:p w:rsidR="007937AC" w:rsidRPr="008A42F9" w:rsidRDefault="007937A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37AC" w:rsidRPr="008A42F9" w:rsidRDefault="007937AC" w:rsidP="00A9214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Никулина Ирина Геннадьевна, учитель русского языка </w:t>
            </w: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  <w:tc>
          <w:tcPr>
            <w:tcW w:w="1843" w:type="dxa"/>
            <w:shd w:val="clear" w:color="auto" w:fill="FFFFFF"/>
          </w:tcPr>
          <w:p w:rsidR="007937AC" w:rsidRPr="008A42F9" w:rsidRDefault="007937AC" w:rsidP="00A9214E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7937AC" w:rsidRPr="007937AC" w:rsidTr="00D9428B">
        <w:tc>
          <w:tcPr>
            <w:tcW w:w="567" w:type="dxa"/>
          </w:tcPr>
          <w:p w:rsidR="007937AC" w:rsidRPr="008A42F9" w:rsidRDefault="007937A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37AC" w:rsidRPr="008A42F9" w:rsidRDefault="007937AC" w:rsidP="007937A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Ладыгина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Елена Анатольевна, учитель русского языка </w:t>
            </w: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  <w:tc>
          <w:tcPr>
            <w:tcW w:w="1843" w:type="dxa"/>
            <w:shd w:val="clear" w:color="auto" w:fill="FFFFFF"/>
          </w:tcPr>
          <w:p w:rsidR="007937AC" w:rsidRPr="008A42F9" w:rsidRDefault="007937AC" w:rsidP="00A9214E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7937AC" w:rsidRPr="007937AC" w:rsidTr="00D9428B">
        <w:tc>
          <w:tcPr>
            <w:tcW w:w="567" w:type="dxa"/>
          </w:tcPr>
          <w:p w:rsidR="007937AC" w:rsidRPr="008A42F9" w:rsidRDefault="007937A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37AC" w:rsidRPr="008A42F9" w:rsidRDefault="007937AC" w:rsidP="007937A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Слободских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Мария Сергеевна, учитель воспитатель </w:t>
            </w: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  <w:tc>
          <w:tcPr>
            <w:tcW w:w="1843" w:type="dxa"/>
            <w:shd w:val="clear" w:color="auto" w:fill="FFFFFF"/>
          </w:tcPr>
          <w:p w:rsidR="007937AC" w:rsidRPr="008A42F9" w:rsidRDefault="007937AC" w:rsidP="00A9214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7937AC" w:rsidRPr="007937AC" w:rsidTr="00D9428B">
        <w:tc>
          <w:tcPr>
            <w:tcW w:w="567" w:type="dxa"/>
          </w:tcPr>
          <w:p w:rsidR="007937AC" w:rsidRPr="007937AC" w:rsidRDefault="007937AC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37AC" w:rsidRPr="008A42F9" w:rsidRDefault="007937AC" w:rsidP="0079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Иванов Андрей Анатольевич, учитель информатики </w:t>
            </w: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  <w:tc>
          <w:tcPr>
            <w:tcW w:w="1843" w:type="dxa"/>
            <w:shd w:val="clear" w:color="auto" w:fill="FFFFFF"/>
          </w:tcPr>
          <w:p w:rsidR="007937AC" w:rsidRPr="008A42F9" w:rsidRDefault="007937AC" w:rsidP="00A9214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</w:tbl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Приложение 3 к приказу</w:t>
      </w: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F178E3" w:rsidP="002B246B">
      <w:pPr>
        <w:ind w:left="4536"/>
        <w:rPr>
          <w:sz w:val="28"/>
          <w:szCs w:val="28"/>
          <w:lang w:val="ru-RU"/>
        </w:rPr>
      </w:pPr>
      <w:r w:rsidRPr="00F178E3">
        <w:rPr>
          <w:sz w:val="28"/>
          <w:szCs w:val="28"/>
          <w:lang w:val="ru-RU"/>
        </w:rPr>
        <w:t>от 23</w:t>
      </w:r>
      <w:r w:rsidR="002B246B" w:rsidRPr="00F178E3">
        <w:rPr>
          <w:sz w:val="28"/>
          <w:szCs w:val="28"/>
          <w:lang w:val="ru-RU"/>
        </w:rPr>
        <w:t>.01.202</w:t>
      </w:r>
      <w:r w:rsidR="003B696B" w:rsidRPr="00F178E3">
        <w:rPr>
          <w:sz w:val="28"/>
          <w:szCs w:val="28"/>
          <w:lang w:val="ru-RU"/>
        </w:rPr>
        <w:t>3</w:t>
      </w:r>
      <w:r w:rsidR="002B246B" w:rsidRPr="00F178E3">
        <w:rPr>
          <w:sz w:val="28"/>
          <w:szCs w:val="28"/>
          <w:lang w:val="ru-RU"/>
        </w:rPr>
        <w:t xml:space="preserve">  №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Состав комиссии по проверке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в общеобразовательных учреждениях Краснооктябрьского района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10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981"/>
        <w:gridCol w:w="1744"/>
      </w:tblGrid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 w:eastAsia="en-US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3C775A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ФИО, </w:t>
            </w:r>
            <w:r w:rsidR="003C775A">
              <w:rPr>
                <w:sz w:val="24"/>
                <w:szCs w:val="24"/>
                <w:lang w:val="ru-RU" w:eastAsia="en-US"/>
              </w:rPr>
              <w:t>должность</w:t>
            </w:r>
            <w:r w:rsidRPr="008A42F9">
              <w:rPr>
                <w:sz w:val="24"/>
                <w:szCs w:val="24"/>
                <w:lang w:eastAsia="en-US"/>
              </w:rPr>
              <w:t xml:space="preserve"> в МОУ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Должность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на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ИС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Баканова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Вера Николаевна,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Внучкова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Кристина Сергеевна,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Гордиенко Нина Васильевна, методист,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F77926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Иванова О</w:t>
            </w:r>
            <w:r w:rsidR="00496893" w:rsidRPr="008A42F9">
              <w:rPr>
                <w:sz w:val="24"/>
                <w:szCs w:val="24"/>
                <w:lang w:val="ru-RU"/>
              </w:rPr>
              <w:t xml:space="preserve">льга </w:t>
            </w:r>
            <w:r w:rsidRPr="008A42F9">
              <w:rPr>
                <w:sz w:val="24"/>
                <w:szCs w:val="24"/>
                <w:lang w:val="ru-RU"/>
              </w:rPr>
              <w:t>В</w:t>
            </w:r>
            <w:r w:rsidR="00496893" w:rsidRPr="008A42F9">
              <w:rPr>
                <w:sz w:val="24"/>
                <w:szCs w:val="24"/>
                <w:lang w:val="ru-RU"/>
              </w:rPr>
              <w:t>асильевна</w:t>
            </w:r>
            <w:r w:rsidR="002B246B" w:rsidRPr="008A42F9">
              <w:rPr>
                <w:sz w:val="24"/>
                <w:szCs w:val="24"/>
                <w:lang w:val="ru-RU"/>
              </w:rPr>
              <w:t xml:space="preserve">, учитель русского языка и литературы МОУ </w:t>
            </w:r>
            <w:r w:rsidR="002B246B"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3C775A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Салдина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Владимировна</w:t>
            </w:r>
            <w:r w:rsidR="002B246B" w:rsidRPr="008A42F9">
              <w:rPr>
                <w:sz w:val="24"/>
                <w:szCs w:val="24"/>
                <w:lang w:val="ru-RU"/>
              </w:rPr>
              <w:t xml:space="preserve">, учитель русского языка и литературы МОУ </w:t>
            </w:r>
            <w:r w:rsidR="002B246B"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Бужан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Василий Васильевич, учитель русского языка и литературы МОУ «Средняя школа № 13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0F40CB" w:rsidP="000F40CB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Анисимова Светлана</w:t>
            </w:r>
            <w:r w:rsidR="002B246B" w:rsidRPr="008A42F9">
              <w:rPr>
                <w:sz w:val="24"/>
                <w:szCs w:val="24"/>
                <w:lang w:val="ru-RU" w:eastAsia="en-US"/>
              </w:rPr>
              <w:t xml:space="preserve"> Александров</w:t>
            </w:r>
            <w:r w:rsidRPr="008A42F9">
              <w:rPr>
                <w:sz w:val="24"/>
                <w:szCs w:val="24"/>
                <w:lang w:val="ru-RU" w:eastAsia="en-US"/>
              </w:rPr>
              <w:t>на</w:t>
            </w:r>
            <w:r w:rsidR="002B246B" w:rsidRPr="008A42F9">
              <w:rPr>
                <w:sz w:val="24"/>
                <w:szCs w:val="24"/>
                <w:lang w:val="ru-RU" w:eastAsia="en-US"/>
              </w:rPr>
              <w:t>,  учитель русского языка и литературы МОУ «Средняя школа № 13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A9214E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Кузнецов Антон Александрович</w:t>
            </w:r>
            <w:r w:rsidRPr="008A42F9">
              <w:rPr>
                <w:sz w:val="24"/>
                <w:szCs w:val="24"/>
                <w:lang w:val="ru-RU" w:eastAsia="en-US"/>
              </w:rPr>
              <w:t>,  учитель русского языка и литературы МОУ «Средняя школа № 13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A9214E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</w:pPr>
            <w:r>
              <w:t xml:space="preserve">Сулейманов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Мурадмович</w:t>
            </w:r>
            <w:proofErr w:type="spellEnd"/>
            <w:r w:rsidRPr="008A42F9">
              <w:t>, учитель русского языка и литературы МОУ «Средняя школа №16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</w:pPr>
            <w:proofErr w:type="spellStart"/>
            <w:r w:rsidRPr="008A42F9">
              <w:t>Цилюрик</w:t>
            </w:r>
            <w:proofErr w:type="spellEnd"/>
            <w:r w:rsidRPr="008A42F9">
              <w:t xml:space="preserve"> Анна Игоревна, учитель русского языка и литературы МОУ «Средняя школа №16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Коваленко Татьяна Геннадьевна, учитель русского языка и литературы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Стрижкова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Татьяна Николаевна, учитель русского языка и литературы </w:t>
            </w:r>
            <w:r w:rsidRPr="008A42F9">
              <w:rPr>
                <w:bCs/>
                <w:sz w:val="24"/>
                <w:szCs w:val="24"/>
                <w:lang w:val="ru-RU"/>
              </w:rPr>
              <w:t>МОУ 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8A42F9">
              <w:t>Двоеглазова</w:t>
            </w:r>
            <w:proofErr w:type="spellEnd"/>
            <w:r w:rsidRPr="008A42F9">
              <w:t xml:space="preserve"> Галина Павловна, учитель русского языка и литературы МОУ «Средняя школа №30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lang w:eastAsia="en-US"/>
              </w:rPr>
              <w:t>Надолинская</w:t>
            </w:r>
            <w:proofErr w:type="spellEnd"/>
            <w:r>
              <w:rPr>
                <w:lang w:eastAsia="en-US"/>
              </w:rPr>
              <w:t xml:space="preserve"> Татьяна Викторовна</w:t>
            </w:r>
            <w:r w:rsidRPr="008A42F9">
              <w:rPr>
                <w:color w:val="auto"/>
              </w:rPr>
              <w:t xml:space="preserve">, </w:t>
            </w:r>
            <w:r w:rsidRPr="008A42F9">
              <w:t>учитель русского языка и литературы МОУ «Средняя школа №30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Ланченкова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Наталья Александровна,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Борисенко Ольга Анатольевна,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Зайцева Татьяна Михайловна,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2B246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Полухина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Ивановна,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2B246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Романенко Марина Анатольевна,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2B246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Щеглова Наталья Евгеньевна,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FA620D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Зайцева София Семеновна</w:t>
            </w:r>
            <w:r w:rsidR="003C775A" w:rsidRPr="008A42F9">
              <w:rPr>
                <w:sz w:val="24"/>
                <w:szCs w:val="24"/>
                <w:lang w:val="ru-RU" w:eastAsia="en-US"/>
              </w:rPr>
              <w:t>, учитель русского языка и литературы 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Зубкова Екатерина Александровна, учитель русского языка и литературы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Ласица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Владимировна, учитель русского языка и литературы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Лактюшина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Александровна,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Врачева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Леонидовна,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Павлова Елена Анатольевна,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Светлана Ивановна,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Цветкова Галина Владимировна,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Чинянина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Владимировна, учитель русского языка и литературы МОУ «Средняя школа № 72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Жидкова Татьяна Викторовна, учитель русского языка и литературы МОУ «Средняя школа № 72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Паршина Наталья Олеговна,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Соловьева Наталья Юрьевна,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Думчева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Дарья Вадимовна,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sz w:val="24"/>
                <w:lang w:val="ru-RU"/>
              </w:rPr>
            </w:pPr>
            <w:proofErr w:type="spellStart"/>
            <w:r w:rsidRPr="008A42F9">
              <w:rPr>
                <w:sz w:val="24"/>
                <w:lang w:val="ru-RU"/>
              </w:rPr>
              <w:t>Бобиченко</w:t>
            </w:r>
            <w:proofErr w:type="spellEnd"/>
            <w:r w:rsidRPr="008A42F9">
              <w:rPr>
                <w:sz w:val="24"/>
                <w:lang w:val="ru-RU"/>
              </w:rPr>
              <w:t xml:space="preserve"> Елена Васильевна,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Воронкова Наталья Юрьевна,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49689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Чичулина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Владимировна, 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val="ru-RU"/>
              </w:rPr>
            </w:pPr>
            <w:r w:rsidRPr="008A42F9">
              <w:rPr>
                <w:color w:val="000000"/>
                <w:sz w:val="24"/>
                <w:lang w:val="ru-RU"/>
              </w:rPr>
              <w:t xml:space="preserve">Ларионова Светлана Александровна,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sz w:val="24"/>
                <w:lang w:val="ru-RU"/>
              </w:rPr>
            </w:pPr>
            <w:proofErr w:type="spellStart"/>
            <w:r w:rsidRPr="008A42F9">
              <w:rPr>
                <w:sz w:val="24"/>
                <w:lang w:val="ru-RU"/>
              </w:rPr>
              <w:t>Лалаева</w:t>
            </w:r>
            <w:proofErr w:type="spellEnd"/>
            <w:r w:rsidRPr="008A42F9">
              <w:rPr>
                <w:sz w:val="24"/>
                <w:lang w:val="ru-RU"/>
              </w:rPr>
              <w:t xml:space="preserve"> Диана </w:t>
            </w:r>
            <w:proofErr w:type="spellStart"/>
            <w:r w:rsidRPr="008A42F9">
              <w:rPr>
                <w:sz w:val="24"/>
                <w:lang w:val="ru-RU"/>
              </w:rPr>
              <w:t>Игорьевна</w:t>
            </w:r>
            <w:proofErr w:type="spellEnd"/>
            <w:r w:rsidRPr="008A42F9">
              <w:rPr>
                <w:sz w:val="24"/>
                <w:lang w:val="ru-RU"/>
              </w:rPr>
              <w:t xml:space="preserve">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Мамедова </w:t>
            </w:r>
            <w:proofErr w:type="spellStart"/>
            <w:r w:rsidRPr="008A42F9">
              <w:rPr>
                <w:sz w:val="24"/>
                <w:lang w:val="ru-RU"/>
              </w:rPr>
              <w:t>Арзу</w:t>
            </w:r>
            <w:proofErr w:type="spellEnd"/>
            <w:r w:rsidRPr="008A42F9">
              <w:rPr>
                <w:sz w:val="24"/>
                <w:lang w:val="ru-RU"/>
              </w:rPr>
              <w:t xml:space="preserve"> Эльдар </w:t>
            </w:r>
            <w:proofErr w:type="spellStart"/>
            <w:r w:rsidRPr="008A42F9">
              <w:rPr>
                <w:sz w:val="24"/>
                <w:lang w:val="ru-RU"/>
              </w:rPr>
              <w:t>кызы</w:t>
            </w:r>
            <w:proofErr w:type="spellEnd"/>
            <w:r w:rsidRPr="008A42F9">
              <w:rPr>
                <w:sz w:val="24"/>
                <w:lang w:val="ru-RU"/>
              </w:rPr>
              <w:t>,</w:t>
            </w:r>
            <w:r w:rsidRPr="008A42F9">
              <w:rPr>
                <w:sz w:val="24"/>
                <w:szCs w:val="28"/>
                <w:lang w:val="ru-RU"/>
              </w:rPr>
              <w:t xml:space="preserve"> 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Рыбалко Наталья Анатольевна,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Жилина Лидия Степановна,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Журавлева Елена Анатольевна,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Косухина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Петровна,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Кулик Ирина Борисовна,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FA620D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Кашмарова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Татьяна Александровна</w:t>
            </w:r>
            <w:r w:rsidR="003C775A" w:rsidRPr="008A42F9">
              <w:rPr>
                <w:sz w:val="24"/>
                <w:szCs w:val="24"/>
                <w:lang w:val="ru-RU"/>
              </w:rPr>
              <w:t>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EF0810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Крайнева Екатерина Александровна,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Соловьева Екатерина Васильевна,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EF0810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Сиротинская Екатерина Александровна,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Федорова Ирина Ивановна,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Кузина Светлана Николаевна,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Люшневская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Оксана Ивановна,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Уварова Ирина Юрьевна,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Лобачева Елена Сергеевна,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Нечаева Анна Владимировна,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Екатерина Владимировна,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Аржанова Наталья Валерьевна,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FA620D" w:rsidRPr="00FA620D" w:rsidTr="00D9428B">
        <w:tc>
          <w:tcPr>
            <w:tcW w:w="540" w:type="dxa"/>
          </w:tcPr>
          <w:p w:rsidR="00FA620D" w:rsidRPr="008A42F9" w:rsidRDefault="00FA620D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FA620D" w:rsidRPr="008A42F9" w:rsidRDefault="00FA620D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Лубянова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Ангелина Сергеевна, </w:t>
            </w:r>
            <w:r w:rsidRPr="008A42F9">
              <w:rPr>
                <w:sz w:val="24"/>
                <w:szCs w:val="24"/>
                <w:lang w:val="ru-RU" w:eastAsia="en-US"/>
              </w:rPr>
              <w:t>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FA620D" w:rsidRPr="008A42F9" w:rsidRDefault="00FA620D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Щербинина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Ольга Викторовна,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Ельникова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Любовь Семеновна,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Шишкина Злата Вячеславовна,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FA620D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Клехсаева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Александра Александровна</w:t>
            </w:r>
            <w:r w:rsidR="003C775A" w:rsidRPr="008A42F9">
              <w:rPr>
                <w:sz w:val="24"/>
                <w:szCs w:val="24"/>
                <w:lang w:val="ru-RU"/>
              </w:rPr>
              <w:t>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Попова Любовь Николаевна,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Деврисашвили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Валерьевна,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FA620D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Пискарева Ольга Александровна</w:t>
            </w:r>
            <w:r w:rsidR="003C775A" w:rsidRPr="008A42F9">
              <w:rPr>
                <w:sz w:val="24"/>
                <w:szCs w:val="24"/>
                <w:lang w:val="ru-RU"/>
              </w:rPr>
              <w:t>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Пискарева Ольга Александровна,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Гончарова Тамара Алексеевна,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Рипяхова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Николаевна,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Плешивцева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Валентина Николаевна,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Дубовец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Ирина Николаевна</w:t>
            </w:r>
            <w:r w:rsidRPr="008A42F9">
              <w:rPr>
                <w:sz w:val="24"/>
                <w:szCs w:val="24"/>
                <w:lang w:val="ru-RU"/>
              </w:rPr>
              <w:t>, учитель русского языка и 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Косарева Наталия Николаевна,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Меньщикова Наталья Ивановна, 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Якунина Ирина Анатольевна</w:t>
            </w:r>
            <w:r w:rsidRPr="008A42F9">
              <w:rPr>
                <w:sz w:val="24"/>
                <w:szCs w:val="24"/>
                <w:lang w:val="ru-RU"/>
              </w:rPr>
              <w:t>, 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Отставнова Виктория Викторовна,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Суздальцева Ирина Алексеевна,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Стукалова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Геннадьевна, учитель русского языка и литературы МОУ «Основная школа-интернат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Саломатина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Николаевна,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3C775A" w:rsidRPr="008A42F9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Жихарева Любовь Михайловна, учитель русского языка и литературы 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» </w:t>
            </w:r>
          </w:p>
        </w:tc>
        <w:tc>
          <w:tcPr>
            <w:tcW w:w="1744" w:type="dxa"/>
            <w:shd w:val="clear" w:color="auto" w:fill="auto"/>
          </w:tcPr>
          <w:p w:rsidR="003C775A" w:rsidRPr="008A42F9" w:rsidRDefault="003C775A" w:rsidP="00D9428B">
            <w:pPr>
              <w:pStyle w:val="ad"/>
              <w:spacing w:after="160"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эксперт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775A" w:rsidRPr="00577A50" w:rsidTr="00D9428B">
        <w:tc>
          <w:tcPr>
            <w:tcW w:w="540" w:type="dxa"/>
          </w:tcPr>
          <w:p w:rsidR="003C775A" w:rsidRPr="008A42F9" w:rsidRDefault="003C775A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3C775A" w:rsidRPr="008A42F9" w:rsidRDefault="00FA620D" w:rsidP="00D9428B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Усачева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Анжелика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Олеговна</w:t>
            </w:r>
            <w:r w:rsidR="003C775A" w:rsidRPr="008A42F9">
              <w:rPr>
                <w:sz w:val="24"/>
                <w:szCs w:val="24"/>
                <w:lang w:val="ru-RU" w:eastAsia="en-US"/>
              </w:rPr>
              <w:t xml:space="preserve">, учитель русского языка и литературы ЧОУ </w:t>
            </w:r>
            <w:proofErr w:type="gramStart"/>
            <w:r w:rsidR="003C775A" w:rsidRPr="008A42F9">
              <w:rPr>
                <w:sz w:val="24"/>
                <w:szCs w:val="24"/>
                <w:lang w:val="ru-RU" w:eastAsia="en-US"/>
              </w:rPr>
              <w:t>СО</w:t>
            </w:r>
            <w:proofErr w:type="gramEnd"/>
            <w:r w:rsidR="003C775A" w:rsidRPr="008A42F9">
              <w:rPr>
                <w:sz w:val="24"/>
                <w:szCs w:val="24"/>
                <w:lang w:val="ru-RU" w:eastAsia="en-US"/>
              </w:rPr>
              <w:t xml:space="preserve"> Частной интегрированной школы</w:t>
            </w:r>
          </w:p>
        </w:tc>
        <w:tc>
          <w:tcPr>
            <w:tcW w:w="1744" w:type="dxa"/>
            <w:shd w:val="clear" w:color="auto" w:fill="FFFFFF"/>
          </w:tcPr>
          <w:p w:rsidR="003C775A" w:rsidRPr="008A42F9" w:rsidRDefault="003C775A" w:rsidP="00D9428B">
            <w:pPr>
              <w:pStyle w:val="ad"/>
              <w:spacing w:after="160"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эксперт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B246B" w:rsidRDefault="002B246B" w:rsidP="002B246B">
      <w:pPr>
        <w:jc w:val="center"/>
        <w:rPr>
          <w:sz w:val="28"/>
          <w:szCs w:val="28"/>
          <w:lang w:val="ru-RU"/>
        </w:rPr>
      </w:pPr>
    </w:p>
    <w:p w:rsidR="0040238B" w:rsidRDefault="0040238B"/>
    <w:sectPr w:rsidR="0040238B" w:rsidSect="002B246B">
      <w:footerReference w:type="default" r:id="rId7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64" w:rsidRDefault="009A0C64" w:rsidP="002864E3">
      <w:r>
        <w:separator/>
      </w:r>
    </w:p>
  </w:endnote>
  <w:endnote w:type="continuationSeparator" w:id="0">
    <w:p w:rsidR="009A0C64" w:rsidRDefault="009A0C64" w:rsidP="0028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5C" w:rsidRDefault="008B5694">
    <w:pPr>
      <w:pStyle w:val="af4"/>
      <w:jc w:val="right"/>
    </w:pPr>
    <w:fldSimple w:instr=" PAGE   \* MERGEFORMAT ">
      <w:r w:rsidR="00CB704C">
        <w:rPr>
          <w:noProof/>
        </w:rPr>
        <w:t>16</w:t>
      </w:r>
    </w:fldSimple>
  </w:p>
  <w:p w:rsidR="00227E5C" w:rsidRDefault="00227E5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64" w:rsidRDefault="009A0C64" w:rsidP="002864E3">
      <w:r>
        <w:separator/>
      </w:r>
    </w:p>
  </w:footnote>
  <w:footnote w:type="continuationSeparator" w:id="0">
    <w:p w:rsidR="009A0C64" w:rsidRDefault="009A0C64" w:rsidP="00286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CE5"/>
    <w:multiLevelType w:val="hybridMultilevel"/>
    <w:tmpl w:val="A52E7BD2"/>
    <w:lvl w:ilvl="0" w:tplc="9D486F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C7C62"/>
    <w:multiLevelType w:val="singleLevel"/>
    <w:tmpl w:val="33B053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AF009B"/>
    <w:multiLevelType w:val="hybridMultilevel"/>
    <w:tmpl w:val="AEFA513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C1BA0"/>
    <w:multiLevelType w:val="hybridMultilevel"/>
    <w:tmpl w:val="FCF031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6B361F"/>
    <w:multiLevelType w:val="hybridMultilevel"/>
    <w:tmpl w:val="DEAA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1EE0"/>
    <w:multiLevelType w:val="hybridMultilevel"/>
    <w:tmpl w:val="53D0A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305953"/>
    <w:multiLevelType w:val="hybridMultilevel"/>
    <w:tmpl w:val="FA0E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1B3CAC"/>
    <w:multiLevelType w:val="hybridMultilevel"/>
    <w:tmpl w:val="DC7C4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514221"/>
    <w:multiLevelType w:val="hybridMultilevel"/>
    <w:tmpl w:val="DF8CB3CC"/>
    <w:lvl w:ilvl="0" w:tplc="35A212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627B4"/>
    <w:multiLevelType w:val="hybridMultilevel"/>
    <w:tmpl w:val="F0848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F64B41"/>
    <w:multiLevelType w:val="hybridMultilevel"/>
    <w:tmpl w:val="7572F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46B"/>
    <w:rsid w:val="00004751"/>
    <w:rsid w:val="00072794"/>
    <w:rsid w:val="000B4CEC"/>
    <w:rsid w:val="000F40CB"/>
    <w:rsid w:val="00171478"/>
    <w:rsid w:val="0020303F"/>
    <w:rsid w:val="00203EAE"/>
    <w:rsid w:val="00227E5C"/>
    <w:rsid w:val="002864E3"/>
    <w:rsid w:val="002A305B"/>
    <w:rsid w:val="002B246B"/>
    <w:rsid w:val="002C277B"/>
    <w:rsid w:val="002E177B"/>
    <w:rsid w:val="002F435D"/>
    <w:rsid w:val="00305D12"/>
    <w:rsid w:val="003B696B"/>
    <w:rsid w:val="003C775A"/>
    <w:rsid w:val="0040238B"/>
    <w:rsid w:val="00426C09"/>
    <w:rsid w:val="004829B6"/>
    <w:rsid w:val="00494DDC"/>
    <w:rsid w:val="00496893"/>
    <w:rsid w:val="005B0E6B"/>
    <w:rsid w:val="00624679"/>
    <w:rsid w:val="0063600B"/>
    <w:rsid w:val="0064533E"/>
    <w:rsid w:val="006C62F5"/>
    <w:rsid w:val="006E5A51"/>
    <w:rsid w:val="007937AC"/>
    <w:rsid w:val="007943E4"/>
    <w:rsid w:val="007D67BD"/>
    <w:rsid w:val="008A42F9"/>
    <w:rsid w:val="008A7F9F"/>
    <w:rsid w:val="008B17E1"/>
    <w:rsid w:val="008B5694"/>
    <w:rsid w:val="008F2D8A"/>
    <w:rsid w:val="009452DD"/>
    <w:rsid w:val="0097115A"/>
    <w:rsid w:val="00990B11"/>
    <w:rsid w:val="009A0C64"/>
    <w:rsid w:val="00A3433D"/>
    <w:rsid w:val="00A769EF"/>
    <w:rsid w:val="00B64D40"/>
    <w:rsid w:val="00B65913"/>
    <w:rsid w:val="00B7394B"/>
    <w:rsid w:val="00BA7F6A"/>
    <w:rsid w:val="00BD5333"/>
    <w:rsid w:val="00BE5C99"/>
    <w:rsid w:val="00C220FE"/>
    <w:rsid w:val="00C7617B"/>
    <w:rsid w:val="00CB4C52"/>
    <w:rsid w:val="00CB704C"/>
    <w:rsid w:val="00CE3BAD"/>
    <w:rsid w:val="00D9428B"/>
    <w:rsid w:val="00DA1992"/>
    <w:rsid w:val="00DF39CE"/>
    <w:rsid w:val="00EF0810"/>
    <w:rsid w:val="00F178E3"/>
    <w:rsid w:val="00F26116"/>
    <w:rsid w:val="00F679AD"/>
    <w:rsid w:val="00F763C2"/>
    <w:rsid w:val="00F77926"/>
    <w:rsid w:val="00FA620D"/>
    <w:rsid w:val="00FD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B24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B246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B246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46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2B246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rsid w:val="002B24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B246B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2B246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rsid w:val="002B246B"/>
    <w:rPr>
      <w:sz w:val="24"/>
    </w:rPr>
  </w:style>
  <w:style w:type="character" w:customStyle="1" w:styleId="a6">
    <w:name w:val="Основной текст Знак"/>
    <w:basedOn w:val="a0"/>
    <w:link w:val="a5"/>
    <w:rsid w:val="002B246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Document Map"/>
    <w:basedOn w:val="a"/>
    <w:link w:val="a8"/>
    <w:semiHidden/>
    <w:rsid w:val="002B246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2B246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9">
    <w:name w:val="Balloon Text"/>
    <w:basedOn w:val="a"/>
    <w:link w:val="aa"/>
    <w:semiHidden/>
    <w:rsid w:val="002B2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B246B"/>
    <w:rPr>
      <w:rFonts w:ascii="Tahoma" w:eastAsia="Times New Roman" w:hAnsi="Tahoma" w:cs="Tahoma"/>
      <w:sz w:val="16"/>
      <w:szCs w:val="16"/>
      <w:lang w:val="en-US" w:eastAsia="ru-RU"/>
    </w:rPr>
  </w:style>
  <w:style w:type="table" w:styleId="ab">
    <w:name w:val="Table Grid"/>
    <w:basedOn w:val="a1"/>
    <w:uiPriority w:val="59"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нак Знак2"/>
    <w:locked/>
    <w:rsid w:val="002B246B"/>
    <w:rPr>
      <w:sz w:val="28"/>
      <w:lang w:bidi="ar-SA"/>
    </w:rPr>
  </w:style>
  <w:style w:type="character" w:styleId="ac">
    <w:name w:val="Hyperlink"/>
    <w:basedOn w:val="a0"/>
    <w:rsid w:val="002B246B"/>
    <w:rPr>
      <w:color w:val="0000FF"/>
      <w:u w:val="single"/>
    </w:rPr>
  </w:style>
  <w:style w:type="paragraph" w:customStyle="1" w:styleId="d2">
    <w:name w:val="[d2екст"/>
    <w:basedOn w:val="a"/>
    <w:rsid w:val="002B246B"/>
    <w:pPr>
      <w:widowControl w:val="0"/>
      <w:snapToGrid w:val="0"/>
    </w:pPr>
    <w:rPr>
      <w:rFonts w:ascii="Courier New" w:hAnsi="Courier New"/>
      <w:lang w:val="ru-RU"/>
    </w:rPr>
  </w:style>
  <w:style w:type="character" w:customStyle="1" w:styleId="31">
    <w:name w:val="Знак Знак3"/>
    <w:locked/>
    <w:rsid w:val="002B246B"/>
    <w:rPr>
      <w:sz w:val="28"/>
      <w:lang w:bidi="ar-SA"/>
    </w:rPr>
  </w:style>
  <w:style w:type="character" w:customStyle="1" w:styleId="11">
    <w:name w:val="Знак Знак1"/>
    <w:locked/>
    <w:rsid w:val="002B246B"/>
    <w:rPr>
      <w:sz w:val="24"/>
      <w:lang w:bidi="ar-SA"/>
    </w:rPr>
  </w:style>
  <w:style w:type="paragraph" w:styleId="22">
    <w:name w:val="Body Text 2"/>
    <w:basedOn w:val="a"/>
    <w:link w:val="23"/>
    <w:rsid w:val="002B246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No Spacing"/>
    <w:uiPriority w:val="1"/>
    <w:qFormat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f"/>
    <w:rsid w:val="002B24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0">
    <w:name w:val="Абзац списка Знак"/>
    <w:link w:val="af1"/>
    <w:uiPriority w:val="34"/>
    <w:locked/>
    <w:rsid w:val="002B246B"/>
    <w:rPr>
      <w:rFonts w:ascii="Calibri" w:hAnsi="Calibri"/>
    </w:rPr>
  </w:style>
  <w:style w:type="paragraph" w:styleId="af1">
    <w:name w:val="List Paragraph"/>
    <w:basedOn w:val="a"/>
    <w:link w:val="af0"/>
    <w:uiPriority w:val="34"/>
    <w:qFormat/>
    <w:rsid w:val="002B246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 w:eastAsia="en-US"/>
    </w:rPr>
  </w:style>
  <w:style w:type="paragraph" w:customStyle="1" w:styleId="12">
    <w:name w:val="Абзац списка1"/>
    <w:basedOn w:val="a"/>
    <w:rsid w:val="002B246B"/>
    <w:pPr>
      <w:ind w:left="720"/>
      <w:contextualSpacing/>
    </w:pPr>
    <w:rPr>
      <w:lang w:val="ru-RU"/>
    </w:rPr>
  </w:style>
  <w:style w:type="paragraph" w:customStyle="1" w:styleId="Default">
    <w:name w:val="Default"/>
    <w:rsid w:val="002B24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rsid w:val="002B24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iPriority w:val="99"/>
    <w:rsid w:val="002B24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16</Pages>
  <Words>6229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rogacheva</dc:creator>
  <cp:keywords/>
  <dc:description/>
  <cp:lastModifiedBy>sv-kochetkova</cp:lastModifiedBy>
  <cp:revision>44</cp:revision>
  <cp:lastPrinted>2022-01-11T11:02:00Z</cp:lastPrinted>
  <dcterms:created xsi:type="dcterms:W3CDTF">2021-01-27T09:27:00Z</dcterms:created>
  <dcterms:modified xsi:type="dcterms:W3CDTF">2023-01-23T12:50:00Z</dcterms:modified>
</cp:coreProperties>
</file>