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25" w:rsidRPr="004D0A25" w:rsidRDefault="004D0A25" w:rsidP="004D0A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«Интеллектуальный</w:t>
      </w:r>
      <w:r w:rsidR="001220D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марафон</w:t>
      </w:r>
      <w:r w:rsidRPr="004D0A2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4D0A25" w:rsidRPr="004D0A25" w:rsidRDefault="004D0A25" w:rsidP="004D0A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2C1684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Интеллектуальный марафон - это совокупность игр, викторин, конкурсов ребусов кроссвордов, исследовательских работ, направленных на развитие познавательной и образовательной деятельности учащихся, их интеллекта, что создает особую интеллектуальную среду, лежащую в основе уклада школьной жизни, спл</w:t>
      </w:r>
      <w:r w:rsidR="001220DE">
        <w:rPr>
          <w:rFonts w:ascii="Times New Roman" w:eastAsia="Times New Roman" w:hAnsi="Times New Roman" w:cs="Times New Roman"/>
          <w:sz w:val="28"/>
          <w:szCs w:val="24"/>
          <w:lang w:eastAsia="ru-RU"/>
        </w:rPr>
        <w:t>ачивая детей разного возраста.</w:t>
      </w:r>
    </w:p>
    <w:p w:rsidR="004D0A25" w:rsidRPr="004D0A25" w:rsidRDefault="002C1684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Каждый год ЧОУ СОШ "Ор Авнер" проводит интеллектуальный марафон по различным предметным областям знаний.  </w:t>
      </w:r>
      <w:r w:rsidR="004D0A25"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начале учебного года обучающиеся информируются о сроках и формах мероприятий в рамках «Марафона». </w:t>
      </w:r>
      <w:r w:rsidR="00674DD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Особый интерес у детей вызывает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марафон по естественнонаучному циклу</w:t>
      </w:r>
      <w:r w:rsidR="00674DDC">
        <w:rPr>
          <w:rFonts w:ascii="Times New Roman" w:eastAsia="Times New Roman" w:hAnsi="Times New Roman" w:cs="Times New Roman"/>
          <w:sz w:val="28"/>
          <w:szCs w:val="24"/>
          <w:lang w:eastAsia="ru-RU"/>
        </w:rPr>
        <w:t>. Где ребята могут проверить</w:t>
      </w:r>
      <w:r w:rsidR="001220D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свои знания по таким предметам</w:t>
      </w:r>
      <w:r w:rsidR="00674D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биология, география и химия. </w:t>
      </w:r>
      <w:r w:rsidR="004D0A25"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Участникам марафона в каждой игре предлагается 3 уровня сложности вопросов:</w:t>
      </w:r>
    </w:p>
    <w:p w:rsidR="004D0A25" w:rsidRP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- 1 уровень предполагает владение уже имеющейся информацией (акту</w:t>
      </w:r>
      <w:r w:rsidR="00674DDC">
        <w:rPr>
          <w:rFonts w:ascii="Times New Roman" w:eastAsia="Times New Roman" w:hAnsi="Times New Roman" w:cs="Times New Roman"/>
          <w:sz w:val="28"/>
          <w:szCs w:val="24"/>
          <w:lang w:eastAsia="ru-RU"/>
        </w:rPr>
        <w:t>ализация уже полученных знаний). На данном этапе учителями предметниками разрабатываются сборники вопросов по предмету для разных возрастных категорий детей.</w:t>
      </w:r>
    </w:p>
    <w:p w:rsidR="004D0A25" w:rsidRP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End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а 2 уровне участники получают вопрос, на который они не знают ответа и должны его найти в различных источниках за определенное время (умение пользоваться разными видами источников – интернет, словари, энциклопедии и т.д.)</w:t>
      </w:r>
    </w:p>
    <w:p w:rsid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- 3 уровень предполагает анализ информации, умение делать выводы, решать проблемы, задачи.</w:t>
      </w:r>
      <w:r w:rsidR="00674DD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Создается проблемная ситуация или предлагается задание исследовательского характера.</w:t>
      </w:r>
    </w:p>
    <w:p w:rsidR="00674DDC" w:rsidRPr="004D0A25" w:rsidRDefault="00674DDC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Как правило</w:t>
      </w:r>
      <w:r w:rsidR="001220DE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такие марафоны длятся несколько дней и объединяют всех участников этого захватывающего мероприятия. </w:t>
      </w:r>
    </w:p>
    <w:p w:rsidR="004D0A25" w:rsidRP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Таким образом, постоянные участники интеллектуальных игр не только показывают свои знания, но и получают дополнительную информацию, не известную им ранее, расширяют свой кругозор. Эти игры </w:t>
      </w: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учат учащихся работать в группе, в коллективе, а также со</w:t>
      </w:r>
      <w:r w:rsidR="001220DE">
        <w:rPr>
          <w:rFonts w:ascii="Times New Roman" w:eastAsia="Times New Roman" w:hAnsi="Times New Roman" w:cs="Times New Roman"/>
          <w:sz w:val="28"/>
          <w:szCs w:val="24"/>
          <w:lang w:eastAsia="ru-RU"/>
        </w:rPr>
        <w:t>здают поле для самореализации.</w:t>
      </w:r>
    </w:p>
    <w:p w:rsidR="004D0A25" w:rsidRP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«Интеллектуальный марафон» охватывает широкий круг учащихся, которые могут и желают показать качество знаний, сплоченность коллектива, смекалку, волю к победе через состязание.</w:t>
      </w:r>
    </w:p>
    <w:p w:rsidR="004D0A25" w:rsidRPr="004D0A25" w:rsidRDefault="004D0A25" w:rsidP="004D0A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«Марафон» позволяет повышать интерес к учебным предметам, расширять кругозор учащихся, развить коммуникативные способности, творческие исследователь</w:t>
      </w:r>
      <w:r w:rsidR="002C1684">
        <w:rPr>
          <w:rFonts w:ascii="Times New Roman" w:eastAsia="Times New Roman" w:hAnsi="Times New Roman" w:cs="Times New Roman"/>
          <w:sz w:val="28"/>
          <w:szCs w:val="24"/>
          <w:lang w:eastAsia="ru-RU"/>
        </w:rPr>
        <w:t>ские умения и навыки</w:t>
      </w: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. Растет самостоятельность на этапе получения новой информац</w:t>
      </w:r>
      <w:proofErr w:type="gramStart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ии и ее</w:t>
      </w:r>
      <w:proofErr w:type="gramEnd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осмысления.</w:t>
      </w:r>
    </w:p>
    <w:p w:rsidR="008D5F72" w:rsidRPr="001220DE" w:rsidRDefault="004D0A25" w:rsidP="001220D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Учащиеся проявляют интерес к системе мероприятий «Интеллектуального марафона». У </w:t>
      </w:r>
      <w:proofErr w:type="gramStart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выросла мотивация на учение. </w:t>
      </w:r>
      <w:proofErr w:type="gramStart"/>
      <w:r w:rsidRPr="004D0A25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Окончившие школу успешно устроятся в жизни.</w:t>
      </w:r>
      <w:proofErr w:type="gramEnd"/>
    </w:p>
    <w:sectPr w:rsidR="008D5F72" w:rsidRPr="001220DE" w:rsidSect="0065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A25"/>
    <w:rsid w:val="001220DE"/>
    <w:rsid w:val="002C1684"/>
    <w:rsid w:val="004D0A25"/>
    <w:rsid w:val="00657EAA"/>
    <w:rsid w:val="00674DDC"/>
    <w:rsid w:val="008D5F72"/>
    <w:rsid w:val="00D43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2017-12-26T08:30:00Z</dcterms:created>
  <dcterms:modified xsi:type="dcterms:W3CDTF">2019-03-20T09:29:00Z</dcterms:modified>
</cp:coreProperties>
</file>