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A25" w:rsidRPr="004D0A25" w:rsidRDefault="004D0A25" w:rsidP="004D0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D0A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«Интеллектуальный</w:t>
      </w:r>
      <w:r w:rsidR="001220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марафон</w:t>
      </w:r>
      <w:r w:rsidRPr="004D0A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4D0A25" w:rsidRPr="004D0A25" w:rsidRDefault="004D0A25" w:rsidP="004D0A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2C1684" w:rsidRDefault="004D0A25" w:rsidP="004D0A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0A25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Интеллектуальный марафон - это совокупность игр, викторин, конкурсов ребусов кроссвордов, исследовательских работ, направленных на развитие познавательной и образовательной деятельности учащихся, их интеллекта, что создает особую интеллектуальную среду, лежащую в основе уклада школьной жизни, спл</w:t>
      </w:r>
      <w:r w:rsidR="001220DE">
        <w:rPr>
          <w:rFonts w:ascii="Times New Roman" w:eastAsia="Times New Roman" w:hAnsi="Times New Roman" w:cs="Times New Roman"/>
          <w:sz w:val="28"/>
          <w:szCs w:val="24"/>
          <w:lang w:eastAsia="ru-RU"/>
        </w:rPr>
        <w:t>ачивая детей разного возраста.</w:t>
      </w:r>
    </w:p>
    <w:p w:rsidR="004D0A25" w:rsidRPr="004D0A25" w:rsidRDefault="002C1684" w:rsidP="004D0A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Каждый год ЧОУ СОШ "Ор Авнер" проводит интеллектуальный марафон по различным предметным областям знаний.  </w:t>
      </w:r>
      <w:r w:rsidR="004D0A25" w:rsidRPr="004D0A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начале учебного года обучающиеся информируются о сроках и формах мероприятий в рамках «Марафона». </w:t>
      </w:r>
      <w:r w:rsidR="00674DDC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Особый интерес у детей вызывает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марафон по естественнонаучному циклу</w:t>
      </w:r>
      <w:r w:rsidR="00674DDC">
        <w:rPr>
          <w:rFonts w:ascii="Times New Roman" w:eastAsia="Times New Roman" w:hAnsi="Times New Roman" w:cs="Times New Roman"/>
          <w:sz w:val="28"/>
          <w:szCs w:val="24"/>
          <w:lang w:eastAsia="ru-RU"/>
        </w:rPr>
        <w:t>. Где ребята могут проверить</w:t>
      </w:r>
      <w:r w:rsidR="001220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свои знания по таким предметам</w:t>
      </w:r>
      <w:r w:rsidR="00674D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биология, география и химия. </w:t>
      </w:r>
      <w:r w:rsidR="004D0A25" w:rsidRPr="004D0A25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Участникам марафона в каждой игре предлагается 3 уровня сложности вопросов:</w:t>
      </w:r>
    </w:p>
    <w:p w:rsidR="004D0A25" w:rsidRPr="004D0A25" w:rsidRDefault="004D0A25" w:rsidP="004D0A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0A25">
        <w:rPr>
          <w:rFonts w:ascii="Times New Roman" w:eastAsia="Times New Roman" w:hAnsi="Times New Roman" w:cs="Times New Roman"/>
          <w:sz w:val="28"/>
          <w:szCs w:val="24"/>
          <w:lang w:eastAsia="ru-RU"/>
        </w:rPr>
        <w:t>- 1 уровень предполагает владение уже имеющейся информацией (акту</w:t>
      </w:r>
      <w:r w:rsidR="00674DDC">
        <w:rPr>
          <w:rFonts w:ascii="Times New Roman" w:eastAsia="Times New Roman" w:hAnsi="Times New Roman" w:cs="Times New Roman"/>
          <w:sz w:val="28"/>
          <w:szCs w:val="24"/>
          <w:lang w:eastAsia="ru-RU"/>
        </w:rPr>
        <w:t>ализация уже полученных знаний). На данном этапе учителями предметниками разрабатываются сборники вопросов по предмету для разных возрастных категорий детей.</w:t>
      </w:r>
    </w:p>
    <w:p w:rsidR="004D0A25" w:rsidRPr="004D0A25" w:rsidRDefault="004D0A25" w:rsidP="004D0A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0A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gramStart"/>
      <w:r w:rsidRPr="004D0A25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proofErr w:type="gramEnd"/>
      <w:r w:rsidRPr="004D0A25">
        <w:rPr>
          <w:rFonts w:ascii="Times New Roman" w:eastAsia="Times New Roman" w:hAnsi="Times New Roman" w:cs="Times New Roman"/>
          <w:sz w:val="28"/>
          <w:szCs w:val="24"/>
          <w:lang w:eastAsia="ru-RU"/>
        </w:rPr>
        <w:t>а 2 уровне участники получают вопрос, на который они не знают ответа и должны его найти в различных источниках за определенное время (умение пользоваться разными видами источников – интернет, словари, энциклопедии и т.д.)</w:t>
      </w:r>
    </w:p>
    <w:p w:rsidR="004D0A25" w:rsidRDefault="004D0A25" w:rsidP="004D0A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0A25">
        <w:rPr>
          <w:rFonts w:ascii="Times New Roman" w:eastAsia="Times New Roman" w:hAnsi="Times New Roman" w:cs="Times New Roman"/>
          <w:sz w:val="28"/>
          <w:szCs w:val="24"/>
          <w:lang w:eastAsia="ru-RU"/>
        </w:rPr>
        <w:t>- 3 уровень предполагает анализ информации, умение делать выводы, решать проблемы, задачи.</w:t>
      </w:r>
      <w:r w:rsidR="00674D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Создается проблемная ситуация или предлагается задание исследовательского характера.</w:t>
      </w:r>
    </w:p>
    <w:p w:rsidR="00674DDC" w:rsidRPr="004D0A25" w:rsidRDefault="00674DDC" w:rsidP="004D0A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правило</w:t>
      </w:r>
      <w:r w:rsidR="001220D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такие марафоны длятся несколько дней и объединяют всех участников этого захватывающего мероприятия. </w:t>
      </w:r>
    </w:p>
    <w:p w:rsidR="004D0A25" w:rsidRPr="004D0A25" w:rsidRDefault="004D0A25" w:rsidP="004D0A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0A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Таким образом, постоянные участники интеллектуальных игр не только показывают свои знания, но и получают дополнительную информацию, не известную им ранее, расширяют свой кругозор. Эти игры </w:t>
      </w:r>
      <w:r w:rsidRPr="004D0A2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учат учащихся работать в группе, в коллективе, а также со</w:t>
      </w:r>
      <w:r w:rsidR="001220DE">
        <w:rPr>
          <w:rFonts w:ascii="Times New Roman" w:eastAsia="Times New Roman" w:hAnsi="Times New Roman" w:cs="Times New Roman"/>
          <w:sz w:val="28"/>
          <w:szCs w:val="24"/>
          <w:lang w:eastAsia="ru-RU"/>
        </w:rPr>
        <w:t>здают поле для самореализации.</w:t>
      </w:r>
    </w:p>
    <w:p w:rsidR="004D0A25" w:rsidRPr="004D0A25" w:rsidRDefault="004D0A25" w:rsidP="004D0A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0A25">
        <w:rPr>
          <w:rFonts w:ascii="Times New Roman" w:eastAsia="Times New Roman" w:hAnsi="Times New Roman" w:cs="Times New Roman"/>
          <w:sz w:val="28"/>
          <w:szCs w:val="24"/>
          <w:lang w:eastAsia="ru-RU"/>
        </w:rPr>
        <w:t>«Интеллектуальный марафон» охватывает широкий круг учащихся, которые могут и желают показать качество знаний, сплоченность коллектива, смекалку, волю к победе через состязание.</w:t>
      </w:r>
    </w:p>
    <w:p w:rsidR="004D0A25" w:rsidRPr="004D0A25" w:rsidRDefault="004D0A25" w:rsidP="004D0A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0A25">
        <w:rPr>
          <w:rFonts w:ascii="Times New Roman" w:eastAsia="Times New Roman" w:hAnsi="Times New Roman" w:cs="Times New Roman"/>
          <w:sz w:val="28"/>
          <w:szCs w:val="24"/>
          <w:lang w:eastAsia="ru-RU"/>
        </w:rPr>
        <w:t>«Марафон» позволяет повышать интерес к учебным предметам, расширять кругозор учащихся, развить коммуникативные способности, творческие исследователь</w:t>
      </w:r>
      <w:r w:rsidR="002C1684">
        <w:rPr>
          <w:rFonts w:ascii="Times New Roman" w:eastAsia="Times New Roman" w:hAnsi="Times New Roman" w:cs="Times New Roman"/>
          <w:sz w:val="28"/>
          <w:szCs w:val="24"/>
          <w:lang w:eastAsia="ru-RU"/>
        </w:rPr>
        <w:t>ские умения и навыки</w:t>
      </w:r>
      <w:r w:rsidRPr="004D0A25">
        <w:rPr>
          <w:rFonts w:ascii="Times New Roman" w:eastAsia="Times New Roman" w:hAnsi="Times New Roman" w:cs="Times New Roman"/>
          <w:sz w:val="28"/>
          <w:szCs w:val="24"/>
          <w:lang w:eastAsia="ru-RU"/>
        </w:rPr>
        <w:t>. Растет самостоятельность на этапе получения новой информац</w:t>
      </w:r>
      <w:proofErr w:type="gramStart"/>
      <w:r w:rsidRPr="004D0A25">
        <w:rPr>
          <w:rFonts w:ascii="Times New Roman" w:eastAsia="Times New Roman" w:hAnsi="Times New Roman" w:cs="Times New Roman"/>
          <w:sz w:val="28"/>
          <w:szCs w:val="24"/>
          <w:lang w:eastAsia="ru-RU"/>
        </w:rPr>
        <w:t>ии и ее</w:t>
      </w:r>
      <w:proofErr w:type="gramEnd"/>
      <w:r w:rsidRPr="004D0A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осмысления.</w:t>
      </w:r>
    </w:p>
    <w:p w:rsidR="008D5F72" w:rsidRPr="001220DE" w:rsidRDefault="004D0A25" w:rsidP="001220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0A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Учащиеся проявляют интерес к системе мероприятий «Интеллектуального марафона». У </w:t>
      </w:r>
      <w:proofErr w:type="gramStart"/>
      <w:r w:rsidRPr="004D0A2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4D0A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выросла мотивация на учение. </w:t>
      </w:r>
      <w:proofErr w:type="gramStart"/>
      <w:r w:rsidRPr="004D0A25">
        <w:rPr>
          <w:rFonts w:ascii="Times New Roman" w:eastAsia="Times New Roman" w:hAnsi="Times New Roman" w:cs="Times New Roman"/>
          <w:sz w:val="28"/>
          <w:szCs w:val="24"/>
          <w:lang w:eastAsia="ru-RU"/>
        </w:rPr>
        <w:t>Окончившие школу успешно устроятся в жизни.</w:t>
      </w:r>
      <w:proofErr w:type="gramEnd"/>
    </w:p>
    <w:sectPr w:rsidR="008D5F72" w:rsidRPr="001220DE" w:rsidSect="00657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0A25"/>
    <w:rsid w:val="001220DE"/>
    <w:rsid w:val="002C1684"/>
    <w:rsid w:val="004D0A25"/>
    <w:rsid w:val="00657EAA"/>
    <w:rsid w:val="00674DDC"/>
    <w:rsid w:val="008D5F72"/>
    <w:rsid w:val="00D43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2017-12-26T08:30:00Z</dcterms:created>
  <dcterms:modified xsi:type="dcterms:W3CDTF">2019-03-20T09:29:00Z</dcterms:modified>
</cp:coreProperties>
</file>