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A2" w:rsidRPr="00CD5BA2" w:rsidRDefault="00CD5BA2" w:rsidP="00CD5BA2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D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Фестиваль по вопросам экологии (открытые уроки)</w:t>
      </w:r>
      <w:bookmarkEnd w:id="0"/>
    </w:p>
    <w:p w:rsidR="00AF2433" w:rsidRPr="00382AA0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как никогда перед человечеством стоит вопрос о необходимости изменения своего отношения к природе и обеспечения соответствующего воспитания и образования нового поколения.</w:t>
      </w:r>
    </w:p>
    <w:p w:rsidR="00AF2433" w:rsidRPr="003850B6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сложном, многообразном, динамичном, полном противоречий мире проблемы окружающей среды (экологические проблемы) приобрели глобальный масштаб. Основой развития человечества должно стать содружество человека и природы. Каждый должен понять, что только в гармоничном сосуществовании с природой возможно дальнейшее развитие нашего общества.</w:t>
      </w:r>
    </w:p>
    <w:p w:rsidR="00AF2433" w:rsidRPr="003850B6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3850B6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власти уже давно были обеспокоены тем, что экологическая ситуация страны ежегодно толь</w:t>
      </w:r>
      <w:r w:rsidR="003C1B30">
        <w:rPr>
          <w:rFonts w:ascii="Times New Roman" w:hAnsi="Times New Roman" w:cs="Times New Roman"/>
          <w:sz w:val="28"/>
          <w:szCs w:val="28"/>
          <w:shd w:val="clear" w:color="auto" w:fill="FFFFFF"/>
        </w:rPr>
        <w:t>ко стремительно ухудшается, что</w:t>
      </w:r>
      <w:r w:rsidRPr="00385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3C1B30">
        <w:rPr>
          <w:rFonts w:ascii="Times New Roman" w:hAnsi="Times New Roman" w:cs="Times New Roman"/>
          <w:sz w:val="28"/>
          <w:szCs w:val="28"/>
          <w:shd w:val="clear" w:color="auto" w:fill="FFFFFF"/>
        </w:rPr>
        <w:t>грожает человеческому здоровью.</w:t>
      </w:r>
    </w:p>
    <w:p w:rsidR="00AF2433" w:rsidRPr="00382AA0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 необходимы новые знания, новая система ценностей, которые, безусловно, нужно создавать и воспитывать с детства. С детства надо учиться жить в согласии с природой, ее законами и принципами.</w:t>
      </w:r>
    </w:p>
    <w:p w:rsidR="00AF2433" w:rsidRPr="003850B6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школы состоит не только в том, чтобы сформировать определенный объем знаний по экологии, но и способствовать приобретению навыков научного анализа явлений природы, осмыслению взаимодействия общества и природы, осознанию значимости своей практической помощи природе.</w:t>
      </w:r>
    </w:p>
    <w:p w:rsidR="00AF2433" w:rsidRPr="003850B6" w:rsidRDefault="00CD5BA2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AF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F2433"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школе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AF2433"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 экологических знаний.</w:t>
      </w:r>
    </w:p>
    <w:p w:rsidR="00AF2433" w:rsidRPr="003850B6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полнее реализовать воспитательный и развивающий потенциал экологических знаний, обеспечивать более надежные основы экологической ответственности школьников.</w:t>
      </w:r>
    </w:p>
    <w:p w:rsidR="00AF2433" w:rsidRPr="003850B6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50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рамках реализации плана работы ЧОУ «СОШ «Ор Авнер»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Pr="003850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месячник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6937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знаний</w:t>
      </w:r>
      <w:r w:rsidR="006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будут проведён фестиваль открытых уроков и внеклассных мероприятий </w:t>
      </w:r>
      <w:r w:rsidRPr="003850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вопросам экологии и охраны природы «Мыслим глобально, действуем локально»</w:t>
      </w:r>
    </w:p>
    <w:p w:rsidR="00AF2433" w:rsidRPr="003850B6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50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фестиваля</w:t>
      </w:r>
      <w:r w:rsidR="003C1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F2433" w:rsidRPr="00382AA0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привлеч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к экологическим проблемам нашего 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всей планеты.</w:t>
      </w:r>
    </w:p>
    <w:p w:rsidR="00AF2433" w:rsidRPr="00382AA0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0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фестиваля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2433" w:rsidRPr="00382AA0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познавательный интерес учащихся к учебным предметам через проведение тематических 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433" w:rsidRPr="00382AA0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учащимся возможность применять полученные знания и умения во внеурочной деятельности.</w:t>
      </w:r>
    </w:p>
    <w:p w:rsidR="00AF2433" w:rsidRPr="00382AA0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ф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желания 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деятельности по защите окружающей среды.</w:t>
      </w:r>
    </w:p>
    <w:p w:rsidR="00AF2433" w:rsidRPr="00382AA0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коллективного творчества, толерантности в отношениях со сверстниками.</w:t>
      </w:r>
    </w:p>
    <w:p w:rsidR="00AF2433" w:rsidRPr="00382AA0" w:rsidRDefault="00AF2433" w:rsidP="00CD5BA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кругозор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894599" w:rsidRPr="003C1B30" w:rsidRDefault="00AF2433" w:rsidP="003C1B3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воспитание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 w:rsidRPr="003850B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8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природе, родному краю и окружающей нас среде.</w:t>
      </w:r>
    </w:p>
    <w:sectPr w:rsidR="00894599" w:rsidRPr="003C1B30" w:rsidSect="00D50A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667"/>
    <w:rsid w:val="003C1B30"/>
    <w:rsid w:val="00411AFD"/>
    <w:rsid w:val="006937FD"/>
    <w:rsid w:val="00842EB1"/>
    <w:rsid w:val="008B5667"/>
    <w:rsid w:val="00AF2433"/>
    <w:rsid w:val="00B94B75"/>
    <w:rsid w:val="00CD5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2019-02-07T12:10:00Z</dcterms:created>
  <dcterms:modified xsi:type="dcterms:W3CDTF">2019-03-20T09:30:00Z</dcterms:modified>
</cp:coreProperties>
</file>